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8EF93" w14:textId="13B2AAA6" w:rsidR="001071C2" w:rsidRPr="00C7362D" w:rsidRDefault="006836F6" w:rsidP="00184CFC">
      <w:pPr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C7362D">
        <w:rPr>
          <w:rFonts w:asciiTheme="minorHAnsi" w:hAnsiTheme="minorHAnsi" w:cstheme="minorHAnsi"/>
          <w:b/>
          <w:bCs/>
          <w:sz w:val="18"/>
          <w:szCs w:val="18"/>
        </w:rPr>
        <w:t xml:space="preserve">HELP </w:t>
      </w:r>
      <w:r w:rsidR="00D14D04" w:rsidRPr="00C7362D">
        <w:rPr>
          <w:rFonts w:asciiTheme="minorHAnsi" w:hAnsiTheme="minorHAnsi" w:cstheme="minorHAnsi"/>
          <w:b/>
          <w:bCs/>
          <w:sz w:val="18"/>
          <w:szCs w:val="18"/>
        </w:rPr>
        <w:t>F</w:t>
      </w:r>
      <w:r w:rsidRPr="00C7362D">
        <w:rPr>
          <w:rFonts w:asciiTheme="minorHAnsi" w:hAnsiTheme="minorHAnsi" w:cstheme="minorHAnsi"/>
          <w:b/>
          <w:bCs/>
          <w:sz w:val="18"/>
          <w:szCs w:val="18"/>
        </w:rPr>
        <w:t>O</w:t>
      </w:r>
      <w:r w:rsidR="00D14D04" w:rsidRPr="00C7362D">
        <w:rPr>
          <w:rFonts w:asciiTheme="minorHAnsi" w:hAnsiTheme="minorHAnsi" w:cstheme="minorHAnsi"/>
          <w:b/>
          <w:bCs/>
          <w:sz w:val="18"/>
          <w:szCs w:val="18"/>
        </w:rPr>
        <w:t>R</w:t>
      </w:r>
      <w:r w:rsidRPr="00C7362D">
        <w:rPr>
          <w:rFonts w:asciiTheme="minorHAnsi" w:hAnsiTheme="minorHAnsi" w:cstheme="minorHAnsi"/>
          <w:b/>
          <w:bCs/>
          <w:sz w:val="18"/>
          <w:szCs w:val="18"/>
        </w:rPr>
        <w:t xml:space="preserve"> CRISIS &amp; SUICIDAL THOUGHTS </w:t>
      </w:r>
      <w:r w:rsidR="001071C2" w:rsidRPr="00C7362D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6FA350B1" w14:textId="77777777" w:rsidR="00184CFC" w:rsidRPr="00CE13E9" w:rsidRDefault="00184CFC" w:rsidP="00184CFC">
      <w:pPr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6835C0" w:rsidRPr="00986A53" w14:paraId="7909B443" w14:textId="77777777" w:rsidTr="004E2914">
        <w:tc>
          <w:tcPr>
            <w:tcW w:w="9776" w:type="dxa"/>
            <w:gridSpan w:val="2"/>
          </w:tcPr>
          <w:p w14:paraId="71DE5256" w14:textId="13669BFD" w:rsidR="006835C0" w:rsidRPr="00986A53" w:rsidRDefault="006835C0" w:rsidP="00CE13E9">
            <w:pPr>
              <w:pStyle w:val="Heading3"/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b w:val="0"/>
                <w:bCs w:val="0"/>
                <w:color w:val="333333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b w:val="0"/>
                <w:bCs w:val="0"/>
                <w:color w:val="333333"/>
                <w:sz w:val="15"/>
                <w:szCs w:val="15"/>
              </w:rPr>
              <w:t>If you’re experiencing mental health crisis</w:t>
            </w:r>
            <w:r w:rsidR="000843C1" w:rsidRPr="00986A53">
              <w:rPr>
                <w:rFonts w:asciiTheme="minorHAnsi" w:hAnsiTheme="minorHAnsi" w:cstheme="minorHAnsi"/>
                <w:b w:val="0"/>
                <w:bCs w:val="0"/>
                <w:color w:val="333333"/>
                <w:sz w:val="15"/>
                <w:szCs w:val="15"/>
              </w:rPr>
              <w:t xml:space="preserve"> and need immediate</w:t>
            </w:r>
            <w:r w:rsidRPr="00986A53">
              <w:rPr>
                <w:rFonts w:asciiTheme="minorHAnsi" w:hAnsiTheme="minorHAnsi" w:cstheme="minorHAnsi"/>
                <w:b w:val="0"/>
                <w:bCs w:val="0"/>
                <w:color w:val="333333"/>
                <w:sz w:val="15"/>
                <w:szCs w:val="15"/>
              </w:rPr>
              <w:t xml:space="preserve">, </w:t>
            </w:r>
            <w:r w:rsidR="00141966" w:rsidRPr="00986A53">
              <w:rPr>
                <w:rFonts w:asciiTheme="minorHAnsi" w:hAnsiTheme="minorHAnsi" w:cstheme="minorHAnsi"/>
                <w:b w:val="0"/>
                <w:bCs w:val="0"/>
                <w:color w:val="333333"/>
                <w:sz w:val="15"/>
                <w:szCs w:val="15"/>
              </w:rPr>
              <w:t xml:space="preserve">call </w:t>
            </w:r>
            <w:r w:rsidRPr="00986A53">
              <w:rPr>
                <w:rFonts w:asciiTheme="minorHAnsi" w:hAnsiTheme="minorHAnsi" w:cstheme="minorHAnsi"/>
                <w:color w:val="333333"/>
                <w:sz w:val="15"/>
                <w:szCs w:val="15"/>
              </w:rPr>
              <w:t>NHS 111 or 999</w:t>
            </w:r>
            <w:r w:rsidR="000843C1" w:rsidRPr="00986A53">
              <w:rPr>
                <w:rFonts w:asciiTheme="minorHAnsi" w:hAnsiTheme="minorHAnsi" w:cstheme="minorHAnsi"/>
                <w:color w:val="333333"/>
                <w:sz w:val="15"/>
                <w:szCs w:val="15"/>
              </w:rPr>
              <w:t xml:space="preserve"> </w:t>
            </w:r>
            <w:r w:rsidR="000843C1" w:rsidRPr="00986A53">
              <w:rPr>
                <w:rFonts w:asciiTheme="minorHAnsi" w:hAnsiTheme="minorHAnsi" w:cstheme="minorHAnsi"/>
                <w:b w:val="0"/>
                <w:bCs w:val="0"/>
                <w:color w:val="333333"/>
                <w:sz w:val="15"/>
                <w:szCs w:val="15"/>
              </w:rPr>
              <w:t>or use any of the information below</w:t>
            </w:r>
          </w:p>
        </w:tc>
      </w:tr>
      <w:tr w:rsidR="006835C0" w:rsidRPr="00986A53" w14:paraId="7F9F0BE4" w14:textId="283B0D98" w:rsidTr="00184CFC">
        <w:tc>
          <w:tcPr>
            <w:tcW w:w="4957" w:type="dxa"/>
          </w:tcPr>
          <w:p w14:paraId="6ED5BD28" w14:textId="128CDE48" w:rsidR="001071C2" w:rsidRPr="00986A53" w:rsidRDefault="001071C2" w:rsidP="00376BEA">
            <w:pPr>
              <w:spacing w:before="120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SAMARITANS</w:t>
            </w:r>
          </w:p>
          <w:p w14:paraId="41382F8C" w14:textId="27369BC3" w:rsidR="00001A5D" w:rsidRPr="00986A53" w:rsidRDefault="00001A5D" w:rsidP="00376BEA">
            <w:pPr>
              <w:spacing w:before="120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www.samaritans.org</w:t>
            </w:r>
          </w:p>
          <w:p w14:paraId="33757322" w14:textId="5DB7505C" w:rsidR="00001A5D" w:rsidRPr="00986A53" w:rsidRDefault="00001A5D" w:rsidP="00376BEA">
            <w:pPr>
              <w:spacing w:before="120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24/7: For everyone and anyone, whether you’re feeling suicidal or just need to talk.</w:t>
            </w:r>
          </w:p>
          <w:p w14:paraId="67D52544" w14:textId="77777777" w:rsidR="001071C2" w:rsidRPr="00986A53" w:rsidRDefault="00001A5D" w:rsidP="00001A5D">
            <w:pPr>
              <w:spacing w:before="120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Text or Phone: </w:t>
            </w:r>
            <w:r w:rsidR="001071C2" w:rsidRPr="00986A53">
              <w:rPr>
                <w:rFonts w:asciiTheme="minorHAnsi" w:hAnsiTheme="minorHAnsi" w:cstheme="minorHAnsi"/>
                <w:sz w:val="15"/>
                <w:szCs w:val="15"/>
              </w:rPr>
              <w:t>116 123</w:t>
            </w:r>
          </w:p>
          <w:p w14:paraId="74EE938A" w14:textId="32223D1D" w:rsidR="007A7E83" w:rsidRPr="00986A53" w:rsidRDefault="007A7E83" w:rsidP="00001A5D">
            <w:pPr>
              <w:spacing w:before="120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Email jo@samaritans.org</w:t>
            </w:r>
          </w:p>
        </w:tc>
        <w:tc>
          <w:tcPr>
            <w:tcW w:w="4819" w:type="dxa"/>
          </w:tcPr>
          <w:p w14:paraId="35BCB799" w14:textId="77777777" w:rsidR="006835C0" w:rsidRPr="00986A53" w:rsidRDefault="006835C0" w:rsidP="006835C0">
            <w:pPr>
              <w:spacing w:before="120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HOPELINE UK</w:t>
            </w:r>
          </w:p>
          <w:p w14:paraId="23DC29B2" w14:textId="77777777" w:rsidR="006835C0" w:rsidRPr="00986A53" w:rsidRDefault="006835C0" w:rsidP="006835C0">
            <w:pPr>
              <w:spacing w:before="120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www.papyrus-uk.org</w:t>
            </w:r>
          </w:p>
          <w:p w14:paraId="50386595" w14:textId="77777777" w:rsidR="006835C0" w:rsidRPr="00986A53" w:rsidRDefault="006835C0" w:rsidP="006835C0">
            <w:pPr>
              <w:spacing w:before="120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For children-under 35s </w:t>
            </w:r>
          </w:p>
          <w:p w14:paraId="1E9DEFC1" w14:textId="77777777" w:rsidR="006835C0" w:rsidRPr="00986A53" w:rsidRDefault="006835C0" w:rsidP="006835C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(or concerned parties) to help prevent </w:t>
            </w:r>
            <w:proofErr w:type="gramStart"/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suicide</w:t>
            </w:r>
            <w:proofErr w:type="gramEnd"/>
          </w:p>
          <w:p w14:paraId="2C0384CC" w14:textId="77777777" w:rsidR="006835C0" w:rsidRPr="00986A53" w:rsidRDefault="006835C0" w:rsidP="006835C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1E0A5D1B" w14:textId="77777777" w:rsidR="006835C0" w:rsidRPr="00986A53" w:rsidRDefault="006835C0" w:rsidP="006835C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Confidential support and advice service: 9am-12am every day</w:t>
            </w:r>
          </w:p>
          <w:p w14:paraId="0EA283DE" w14:textId="77777777" w:rsidR="006835C0" w:rsidRPr="00986A53" w:rsidRDefault="006835C0" w:rsidP="006835C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Phone: 0800 068 4141</w:t>
            </w:r>
          </w:p>
          <w:p w14:paraId="0BA991D3" w14:textId="77777777" w:rsidR="006835C0" w:rsidRPr="00986A53" w:rsidRDefault="006835C0" w:rsidP="006835C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Text: 07860 039967</w:t>
            </w:r>
          </w:p>
          <w:p w14:paraId="7C853BEF" w14:textId="35DC8C1C" w:rsidR="001071C2" w:rsidRPr="00986A53" w:rsidRDefault="006835C0" w:rsidP="00CD216C">
            <w:pPr>
              <w:spacing w:before="120" w:after="120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Email: pat@papyr</w:t>
            </w:r>
            <w:r w:rsidR="00CD216C" w:rsidRPr="00986A53">
              <w:rPr>
                <w:rFonts w:asciiTheme="minorHAnsi" w:hAnsiTheme="minorHAnsi" w:cstheme="minorHAnsi"/>
                <w:sz w:val="15"/>
                <w:szCs w:val="15"/>
              </w:rPr>
              <w:t>y</w:t>
            </w: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us-uk.org</w:t>
            </w:r>
          </w:p>
        </w:tc>
      </w:tr>
      <w:tr w:rsidR="006835C0" w:rsidRPr="00986A53" w14:paraId="5788FA04" w14:textId="77777777" w:rsidTr="00184CFC">
        <w:tc>
          <w:tcPr>
            <w:tcW w:w="4957" w:type="dxa"/>
          </w:tcPr>
          <w:p w14:paraId="7CFD4758" w14:textId="77777777" w:rsidR="00B30103" w:rsidRPr="00986A53" w:rsidRDefault="00B30103" w:rsidP="00B30103">
            <w:pPr>
              <w:spacing w:before="120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SHOUT</w:t>
            </w:r>
          </w:p>
          <w:p w14:paraId="1BA6FEFF" w14:textId="77777777" w:rsidR="00B30103" w:rsidRPr="00986A53" w:rsidRDefault="00B30103" w:rsidP="00B30103">
            <w:pPr>
              <w:spacing w:before="120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www.giveusashout.org</w:t>
            </w:r>
          </w:p>
          <w:p w14:paraId="70913235" w14:textId="0AEEF54A" w:rsidR="00B30103" w:rsidRPr="00986A53" w:rsidRDefault="000843C1" w:rsidP="00B30103">
            <w:pPr>
              <w:spacing w:before="120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F</w:t>
            </w:r>
            <w:r w:rsidR="00B30103" w:rsidRPr="00986A53">
              <w:rPr>
                <w:rFonts w:asciiTheme="minorHAnsi" w:hAnsiTheme="minorHAnsi" w:cstheme="minorHAnsi"/>
                <w:sz w:val="15"/>
                <w:szCs w:val="15"/>
              </w:rPr>
              <w:t>or people feeling suicidal</w:t>
            </w: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: Text support and online </w:t>
            </w:r>
            <w:proofErr w:type="gramStart"/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resources</w:t>
            </w:r>
            <w:proofErr w:type="gramEnd"/>
          </w:p>
          <w:p w14:paraId="1EC782F7" w14:textId="77777777" w:rsidR="00B30103" w:rsidRPr="00986A53" w:rsidRDefault="00B30103" w:rsidP="00B30103">
            <w:pPr>
              <w:spacing w:before="120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Text 85258 24/7</w:t>
            </w:r>
          </w:p>
          <w:p w14:paraId="49B65CAC" w14:textId="2A9337DE" w:rsidR="007A7E83" w:rsidRPr="00986A53" w:rsidRDefault="007A7E83" w:rsidP="006835C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4819" w:type="dxa"/>
          </w:tcPr>
          <w:p w14:paraId="6CD30A80" w14:textId="77777777" w:rsidR="00B30103" w:rsidRPr="00986A53" w:rsidRDefault="00B30103" w:rsidP="00B30103">
            <w:pPr>
              <w:spacing w:before="120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 xml:space="preserve">CALM </w:t>
            </w:r>
          </w:p>
          <w:p w14:paraId="6FA51F08" w14:textId="33BF4B3D" w:rsidR="00B30103" w:rsidRPr="00986A53" w:rsidRDefault="00B30103" w:rsidP="00CD216C">
            <w:pPr>
              <w:spacing w:before="120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www.thecalmzone.net</w:t>
            </w:r>
          </w:p>
          <w:p w14:paraId="3CDF5479" w14:textId="77777777" w:rsidR="000843C1" w:rsidRPr="00986A53" w:rsidRDefault="000843C1" w:rsidP="00B30103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3CF4DAAD" w14:textId="403B4553" w:rsidR="00B30103" w:rsidRPr="00986A53" w:rsidRDefault="00B30103" w:rsidP="00B30103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For men who are down and need to talk or find information and support. </w:t>
            </w:r>
          </w:p>
          <w:p w14:paraId="1875FE9C" w14:textId="77777777" w:rsidR="00B30103" w:rsidRPr="00986A53" w:rsidRDefault="00B30103" w:rsidP="00B30103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01B55F66" w14:textId="77777777" w:rsidR="00B30103" w:rsidRPr="00986A53" w:rsidRDefault="00B30103" w:rsidP="00B30103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5PM – MIDNIGHT, 365 DAYS A YEAR:</w:t>
            </w:r>
          </w:p>
          <w:p w14:paraId="26196C6D" w14:textId="77777777" w:rsidR="00B30103" w:rsidRPr="00986A53" w:rsidRDefault="00B30103" w:rsidP="00B30103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Phone 0800 58 58 58</w:t>
            </w:r>
          </w:p>
          <w:p w14:paraId="740DFBFC" w14:textId="4CB63608" w:rsidR="007A7E83" w:rsidRPr="00986A53" w:rsidRDefault="00B30103" w:rsidP="00CD216C">
            <w:pPr>
              <w:shd w:val="clear" w:color="auto" w:fill="FFFFFF"/>
              <w:spacing w:before="120" w:after="120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Webchat </w:t>
            </w:r>
          </w:p>
        </w:tc>
      </w:tr>
      <w:tr w:rsidR="006835C0" w:rsidRPr="00986A53" w14:paraId="781AF79A" w14:textId="77777777" w:rsidTr="00184CFC">
        <w:tc>
          <w:tcPr>
            <w:tcW w:w="4957" w:type="dxa"/>
          </w:tcPr>
          <w:p w14:paraId="1A3CCDE4" w14:textId="77777777" w:rsidR="00CE13E9" w:rsidRPr="00986A53" w:rsidRDefault="00376BEA" w:rsidP="00CE13E9">
            <w:pPr>
              <w:spacing w:before="120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 </w:t>
            </w:r>
            <w:r w:rsidR="00CE13E9" w:rsidRPr="00986A53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YOUNG MINDS</w:t>
            </w:r>
          </w:p>
          <w:p w14:paraId="29B365D7" w14:textId="77777777" w:rsidR="00CE13E9" w:rsidRPr="00986A53" w:rsidRDefault="00CE13E9" w:rsidP="00CE13E9">
            <w:pPr>
              <w:spacing w:before="120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www.youngminds.org.uk</w:t>
            </w:r>
          </w:p>
          <w:p w14:paraId="6256C3EB" w14:textId="77777777" w:rsidR="00CE13E9" w:rsidRPr="00986A53" w:rsidRDefault="00CE13E9" w:rsidP="00CE13E9">
            <w:pPr>
              <w:spacing w:before="120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For young people and their parents: advice and information on looking after mental </w:t>
            </w:r>
            <w:proofErr w:type="gramStart"/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health</w:t>
            </w:r>
            <w:proofErr w:type="gramEnd"/>
          </w:p>
          <w:p w14:paraId="35A6EDE8" w14:textId="77777777" w:rsidR="00CE13E9" w:rsidRPr="00986A53" w:rsidRDefault="00CE13E9" w:rsidP="00CE13E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6001A775" w14:textId="77777777" w:rsidR="00CE13E9" w:rsidRPr="00986A53" w:rsidRDefault="00CE13E9" w:rsidP="00CE13E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Text YM to 85258 24/7 </w:t>
            </w:r>
          </w:p>
          <w:p w14:paraId="3A822CF7" w14:textId="77777777" w:rsidR="00CE13E9" w:rsidRPr="00986A53" w:rsidRDefault="00CE13E9" w:rsidP="00CE13E9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2F03C411" w14:textId="77777777" w:rsidR="00CE13E9" w:rsidRPr="00986A53" w:rsidRDefault="00CE13E9" w:rsidP="00CE13E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Mon-Fri 9.30am-4pm:</w:t>
            </w:r>
          </w:p>
          <w:p w14:paraId="3E858CD4" w14:textId="77777777" w:rsidR="00CE13E9" w:rsidRPr="00986A53" w:rsidRDefault="00CE13E9" w:rsidP="00CE13E9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Parents Helpline – Tel 0808 802 5544</w:t>
            </w:r>
          </w:p>
          <w:p w14:paraId="7173F6C3" w14:textId="247873E3" w:rsidR="001071C2" w:rsidRPr="00986A53" w:rsidRDefault="00CE13E9" w:rsidP="00CD216C">
            <w:pPr>
              <w:spacing w:after="120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Parents Helpline Email/Webchat</w:t>
            </w:r>
          </w:p>
        </w:tc>
        <w:tc>
          <w:tcPr>
            <w:tcW w:w="4819" w:type="dxa"/>
          </w:tcPr>
          <w:p w14:paraId="564B795B" w14:textId="77777777" w:rsidR="00986A53" w:rsidRPr="00986A53" w:rsidRDefault="00986A53" w:rsidP="00986A53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CHILDLINE</w:t>
            </w:r>
          </w:p>
          <w:p w14:paraId="287B787E" w14:textId="77777777" w:rsidR="00986A53" w:rsidRPr="00986A53" w:rsidRDefault="00986A53" w:rsidP="00986A53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www.childline.org.uk</w:t>
            </w:r>
          </w:p>
          <w:p w14:paraId="23CA4AD9" w14:textId="77777777" w:rsidR="00986A53" w:rsidRPr="00986A53" w:rsidRDefault="00986A53" w:rsidP="00986A53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For under 19s, 24/7:  confidentially call, chat online or email about any problem big or small.</w:t>
            </w:r>
          </w:p>
          <w:p w14:paraId="22A62ED7" w14:textId="77777777" w:rsidR="00986A53" w:rsidRPr="00986A53" w:rsidRDefault="00986A53" w:rsidP="00986A5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15"/>
                <w:szCs w:val="15"/>
              </w:rPr>
            </w:pPr>
          </w:p>
          <w:p w14:paraId="1E688B36" w14:textId="77777777" w:rsidR="00986A53" w:rsidRDefault="00986A53" w:rsidP="00986A53">
            <w:pPr>
              <w:shd w:val="clear" w:color="auto" w:fill="FFFFFF"/>
              <w:spacing w:before="120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Tel 0800 11 11</w:t>
            </w:r>
          </w:p>
          <w:p w14:paraId="08CE9446" w14:textId="609C2455" w:rsidR="001071C2" w:rsidRPr="00986A53" w:rsidRDefault="001071C2" w:rsidP="00B30103">
            <w:pPr>
              <w:pStyle w:val="NormalWeb"/>
              <w:shd w:val="clear" w:color="auto" w:fill="FFFFFF"/>
              <w:spacing w:after="0" w:afterAutospacing="0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913B6A" w:rsidRPr="00986A53" w14:paraId="5D68643F" w14:textId="77777777" w:rsidTr="00184CFC">
        <w:tc>
          <w:tcPr>
            <w:tcW w:w="4957" w:type="dxa"/>
          </w:tcPr>
          <w:p w14:paraId="5BBAE30B" w14:textId="77777777" w:rsidR="00C7362D" w:rsidRPr="00986A53" w:rsidRDefault="00C7362D" w:rsidP="00913B6A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  <w:t>SANE</w:t>
            </w:r>
          </w:p>
          <w:p w14:paraId="404D8E57" w14:textId="2C26379F" w:rsidR="00C7362D" w:rsidRPr="00986A53" w:rsidRDefault="00C7362D" w:rsidP="00913B6A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www.sane.org.uk</w:t>
            </w:r>
          </w:p>
          <w:p w14:paraId="26E63FE8" w14:textId="1CBDD305" w:rsidR="00C7362D" w:rsidRPr="00986A53" w:rsidRDefault="000843C1" w:rsidP="00913B6A">
            <w:pPr>
              <w:pStyle w:val="NormalWeb"/>
              <w:shd w:val="clear" w:color="auto" w:fill="FFFFFF"/>
              <w:spacing w:before="120" w:beforeAutospacing="0" w:after="0" w:afterAutospacing="0"/>
              <w:rPr>
                <w:rStyle w:val="Strong"/>
                <w:rFonts w:asciiTheme="minorHAnsi" w:hAnsiTheme="minorHAnsi" w:cstheme="minorHAnsi"/>
                <w:b w:val="0"/>
                <w:bCs w:val="0"/>
                <w:color w:val="333333"/>
                <w:spacing w:val="5"/>
                <w:sz w:val="15"/>
                <w:szCs w:val="15"/>
                <w:bdr w:val="none" w:sz="0" w:space="0" w:color="auto" w:frame="1"/>
                <w:shd w:val="clear" w:color="auto" w:fill="FFFFFF"/>
              </w:rPr>
            </w:pPr>
            <w:r w:rsidRPr="00986A53">
              <w:rPr>
                <w:rStyle w:val="Strong"/>
                <w:rFonts w:asciiTheme="minorHAnsi" w:hAnsiTheme="minorHAnsi" w:cstheme="minorHAnsi"/>
                <w:b w:val="0"/>
                <w:bCs w:val="0"/>
                <w:color w:val="333333"/>
                <w:spacing w:val="5"/>
                <w:sz w:val="15"/>
                <w:szCs w:val="15"/>
                <w:bdr w:val="none" w:sz="0" w:space="0" w:color="auto" w:frame="1"/>
                <w:shd w:val="clear" w:color="auto" w:fill="FFFFFF"/>
              </w:rPr>
              <w:t xml:space="preserve">For </w:t>
            </w:r>
            <w:r w:rsidR="00C7362D" w:rsidRPr="00986A53">
              <w:rPr>
                <w:rStyle w:val="Strong"/>
                <w:rFonts w:asciiTheme="minorHAnsi" w:hAnsiTheme="minorHAnsi" w:cstheme="minorHAnsi"/>
                <w:b w:val="0"/>
                <w:bCs w:val="0"/>
                <w:color w:val="333333"/>
                <w:spacing w:val="5"/>
                <w:sz w:val="15"/>
                <w:szCs w:val="15"/>
                <w:bdr w:val="none" w:sz="0" w:space="0" w:color="auto" w:frame="1"/>
                <w:shd w:val="clear" w:color="auto" w:fill="FFFFFF"/>
              </w:rPr>
              <w:t xml:space="preserve">anyone affected by mental illness, including family, </w:t>
            </w:r>
            <w:proofErr w:type="gramStart"/>
            <w:r w:rsidR="00C7362D" w:rsidRPr="00986A53">
              <w:rPr>
                <w:rStyle w:val="Strong"/>
                <w:rFonts w:asciiTheme="minorHAnsi" w:hAnsiTheme="minorHAnsi" w:cstheme="minorHAnsi"/>
                <w:b w:val="0"/>
                <w:bCs w:val="0"/>
                <w:color w:val="333333"/>
                <w:spacing w:val="5"/>
                <w:sz w:val="15"/>
                <w:szCs w:val="15"/>
                <w:bdr w:val="none" w:sz="0" w:space="0" w:color="auto" w:frame="1"/>
                <w:shd w:val="clear" w:color="auto" w:fill="FFFFFF"/>
              </w:rPr>
              <w:t>friends</w:t>
            </w:r>
            <w:proofErr w:type="gramEnd"/>
            <w:r w:rsidR="00C7362D" w:rsidRPr="00986A53">
              <w:rPr>
                <w:rStyle w:val="Strong"/>
                <w:rFonts w:asciiTheme="minorHAnsi" w:hAnsiTheme="minorHAnsi" w:cstheme="minorHAnsi"/>
                <w:b w:val="0"/>
                <w:bCs w:val="0"/>
                <w:color w:val="333333"/>
                <w:spacing w:val="5"/>
                <w:sz w:val="15"/>
                <w:szCs w:val="15"/>
                <w:bdr w:val="none" w:sz="0" w:space="0" w:color="auto" w:frame="1"/>
                <w:shd w:val="clear" w:color="auto" w:fill="FFFFFF"/>
              </w:rPr>
              <w:t xml:space="preserve"> and carers</w:t>
            </w:r>
            <w:r w:rsidRPr="00986A53">
              <w:rPr>
                <w:rStyle w:val="Strong"/>
                <w:rFonts w:asciiTheme="minorHAnsi" w:hAnsiTheme="minorHAnsi" w:cstheme="minorHAnsi"/>
                <w:b w:val="0"/>
                <w:bCs w:val="0"/>
                <w:color w:val="333333"/>
                <w:spacing w:val="5"/>
                <w:sz w:val="15"/>
                <w:szCs w:val="15"/>
                <w:bdr w:val="none" w:sz="0" w:space="0" w:color="auto" w:frame="1"/>
                <w:shd w:val="clear" w:color="auto" w:fill="FFFFFF"/>
              </w:rPr>
              <w:t xml:space="preserve">: </w:t>
            </w:r>
            <w:proofErr w:type="spellStart"/>
            <w:r w:rsidRPr="00986A53">
              <w:rPr>
                <w:rStyle w:val="Strong"/>
                <w:rFonts w:asciiTheme="minorHAnsi" w:hAnsiTheme="minorHAnsi" w:cstheme="minorHAnsi"/>
                <w:b w:val="0"/>
                <w:bCs w:val="0"/>
                <w:color w:val="333333"/>
                <w:spacing w:val="5"/>
                <w:sz w:val="15"/>
                <w:szCs w:val="15"/>
                <w:bdr w:val="none" w:sz="0" w:space="0" w:color="auto" w:frame="1"/>
                <w:shd w:val="clear" w:color="auto" w:fill="FFFFFF"/>
              </w:rPr>
              <w:t>SANEline</w:t>
            </w:r>
            <w:proofErr w:type="spellEnd"/>
            <w:r w:rsidRPr="00986A53">
              <w:rPr>
                <w:rStyle w:val="Strong"/>
                <w:rFonts w:asciiTheme="minorHAnsi" w:hAnsiTheme="minorHAnsi" w:cstheme="minorHAnsi"/>
                <w:b w:val="0"/>
                <w:bCs w:val="0"/>
                <w:color w:val="333333"/>
                <w:spacing w:val="5"/>
                <w:sz w:val="15"/>
                <w:szCs w:val="15"/>
                <w:bdr w:val="none" w:sz="0" w:space="0" w:color="auto" w:frame="1"/>
                <w:shd w:val="clear" w:color="auto" w:fill="FFFFFF"/>
              </w:rPr>
              <w:t xml:space="preserve"> mental health helpline offering specialist emotional support, guidance and information.</w:t>
            </w:r>
          </w:p>
          <w:p w14:paraId="2F795702" w14:textId="79DCBFC5" w:rsidR="00C7362D" w:rsidRPr="00986A53" w:rsidRDefault="00C7362D" w:rsidP="00913B6A">
            <w:pPr>
              <w:pStyle w:val="NormalWeb"/>
              <w:shd w:val="clear" w:color="auto" w:fill="FFFFFF"/>
              <w:spacing w:before="120" w:beforeAutospacing="0" w:after="0" w:afterAutospacing="0"/>
              <w:rPr>
                <w:rStyle w:val="Strong"/>
                <w:rFonts w:asciiTheme="minorHAnsi" w:hAnsiTheme="minorHAnsi" w:cstheme="minorHAnsi"/>
                <w:b w:val="0"/>
                <w:bCs w:val="0"/>
                <w:color w:val="333333"/>
                <w:spacing w:val="5"/>
                <w:sz w:val="15"/>
                <w:szCs w:val="15"/>
                <w:bdr w:val="none" w:sz="0" w:space="0" w:color="auto" w:frame="1"/>
                <w:shd w:val="clear" w:color="auto" w:fill="FFFFFF"/>
              </w:rPr>
            </w:pPr>
            <w:r w:rsidRPr="00986A53">
              <w:rPr>
                <w:rStyle w:val="Strong"/>
                <w:rFonts w:asciiTheme="minorHAnsi" w:hAnsiTheme="minorHAnsi" w:cstheme="minorHAnsi"/>
                <w:b w:val="0"/>
                <w:bCs w:val="0"/>
                <w:color w:val="333333"/>
                <w:spacing w:val="5"/>
                <w:sz w:val="15"/>
                <w:szCs w:val="15"/>
                <w:bdr w:val="none" w:sz="0" w:space="0" w:color="auto" w:frame="1"/>
                <w:shd w:val="clear" w:color="auto" w:fill="FFFFFF"/>
              </w:rPr>
              <w:t>365 days a year 4pm-10pm: 0300 304 7000.</w:t>
            </w:r>
          </w:p>
          <w:p w14:paraId="17FA3C48" w14:textId="538B52AF" w:rsidR="00C7362D" w:rsidRPr="00986A53" w:rsidRDefault="00C7362D" w:rsidP="00913B6A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Theme="minorHAnsi" w:hAnsiTheme="minorHAnsi" w:cstheme="minorHAnsi"/>
                <w:color w:val="333333"/>
                <w:spacing w:val="5"/>
                <w:sz w:val="15"/>
                <w:szCs w:val="15"/>
                <w:shd w:val="clear" w:color="auto" w:fill="FFFFFF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Get email support: </w:t>
            </w:r>
            <w:r w:rsidRPr="00986A53">
              <w:rPr>
                <w:rFonts w:asciiTheme="minorHAnsi" w:hAnsiTheme="minorHAnsi" w:cstheme="minorHAnsi"/>
                <w:color w:val="333333"/>
                <w:spacing w:val="5"/>
                <w:sz w:val="15"/>
                <w:szCs w:val="15"/>
                <w:shd w:val="clear" w:color="auto" w:fill="FFFFFF"/>
              </w:rPr>
              <w:t> </w:t>
            </w:r>
            <w:r w:rsidRPr="00986A53">
              <w:rPr>
                <w:rFonts w:asciiTheme="minorHAnsi" w:hAnsiTheme="minorHAnsi" w:cstheme="minorHAnsi"/>
                <w:spacing w:val="5"/>
                <w:sz w:val="15"/>
                <w:szCs w:val="15"/>
                <w:bdr w:val="none" w:sz="0" w:space="0" w:color="auto" w:frame="1"/>
                <w:shd w:val="clear" w:color="auto" w:fill="FFFFFF"/>
              </w:rPr>
              <w:t>support@sane.org.uk</w:t>
            </w:r>
            <w:r w:rsidRPr="00986A53">
              <w:rPr>
                <w:rFonts w:asciiTheme="minorHAnsi" w:hAnsiTheme="minorHAnsi" w:cstheme="minorHAnsi"/>
                <w:color w:val="333333"/>
                <w:spacing w:val="5"/>
                <w:sz w:val="15"/>
                <w:szCs w:val="15"/>
                <w:shd w:val="clear" w:color="auto" w:fill="FFFFFF"/>
              </w:rPr>
              <w:t>.</w:t>
            </w:r>
          </w:p>
          <w:p w14:paraId="71040D5D" w14:textId="65B79746" w:rsidR="00913B6A" w:rsidRPr="00986A53" w:rsidRDefault="00C7362D" w:rsidP="00C7362D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color w:val="333333"/>
                <w:spacing w:val="5"/>
                <w:sz w:val="15"/>
                <w:szCs w:val="15"/>
                <w:shd w:val="clear" w:color="auto" w:fill="FFFFFF"/>
              </w:rPr>
              <w:t>Or r</w:t>
            </w: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equest </w:t>
            </w:r>
            <w:proofErr w:type="spellStart"/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Textcare</w:t>
            </w:r>
            <w:proofErr w:type="spellEnd"/>
            <w:r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 through the Sane website </w:t>
            </w:r>
          </w:p>
        </w:tc>
        <w:tc>
          <w:tcPr>
            <w:tcW w:w="4819" w:type="dxa"/>
          </w:tcPr>
          <w:p w14:paraId="4381961B" w14:textId="47320121" w:rsidR="00913B6A" w:rsidRPr="00986A53" w:rsidRDefault="00913B6A" w:rsidP="00C7362D">
            <w:pPr>
              <w:pStyle w:val="NormalWeb"/>
              <w:shd w:val="clear" w:color="auto" w:fill="FFFFFF"/>
              <w:spacing w:before="120" w:beforeAutospacing="0" w:after="0" w:afterAutospacing="0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</w:p>
        </w:tc>
      </w:tr>
      <w:tr w:rsidR="006835C0" w:rsidRPr="00986A53" w14:paraId="162D447F" w14:textId="77777777" w:rsidTr="00C724AE">
        <w:tc>
          <w:tcPr>
            <w:tcW w:w="9776" w:type="dxa"/>
            <w:gridSpan w:val="2"/>
          </w:tcPr>
          <w:p w14:paraId="61A970A9" w14:textId="45D85816" w:rsidR="006835C0" w:rsidRPr="00986A53" w:rsidRDefault="00913B6A" w:rsidP="00CE13E9">
            <w:pPr>
              <w:spacing w:before="120" w:after="12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4/</w:t>
            </w:r>
            <w:r w:rsidR="006835C0" w:rsidRPr="00986A53">
              <w:rPr>
                <w:rFonts w:asciiTheme="minorHAnsi" w:hAnsiTheme="minorHAnsi" w:cstheme="minorHAnsi"/>
                <w:sz w:val="15"/>
                <w:szCs w:val="15"/>
              </w:rPr>
              <w:t>7/</w:t>
            </w: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8</w:t>
            </w:r>
            <w:r w:rsidR="006835C0"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 </w:t>
            </w:r>
            <w:proofErr w:type="gramStart"/>
            <w:r w:rsidR="006835C0" w:rsidRPr="00986A53">
              <w:rPr>
                <w:rFonts w:asciiTheme="minorHAnsi" w:hAnsiTheme="minorHAnsi" w:cstheme="minorHAnsi"/>
                <w:sz w:val="15"/>
                <w:szCs w:val="15"/>
              </w:rPr>
              <w:t>BREATHING</w:t>
            </w:r>
            <w:proofErr w:type="gramEnd"/>
          </w:p>
          <w:p w14:paraId="75DC0EB6" w14:textId="2188FD57" w:rsidR="006835C0" w:rsidRPr="00986A53" w:rsidRDefault="000843C1" w:rsidP="00CE13E9">
            <w:pPr>
              <w:spacing w:after="120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It’s possible to calm intense emotional states by using simple </w:t>
            </w:r>
            <w:r w:rsidR="006835C0"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breathing </w:t>
            </w:r>
            <w:r w:rsidR="00913B6A" w:rsidRPr="00986A53">
              <w:rPr>
                <w:rFonts w:asciiTheme="minorHAnsi" w:hAnsiTheme="minorHAnsi" w:cstheme="minorHAnsi"/>
                <w:sz w:val="15"/>
                <w:szCs w:val="15"/>
              </w:rPr>
              <w:t>techniques</w:t>
            </w:r>
            <w:r w:rsidR="006835C0"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. </w:t>
            </w: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Try just</w:t>
            </w:r>
            <w:r w:rsidR="00CE13E9"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 </w:t>
            </w:r>
            <w:r w:rsidR="006835C0"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5 </w:t>
            </w: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or 10 </w:t>
            </w:r>
            <w:r w:rsidR="006835C0" w:rsidRPr="00986A53">
              <w:rPr>
                <w:rFonts w:asciiTheme="minorHAnsi" w:hAnsiTheme="minorHAnsi" w:cstheme="minorHAnsi"/>
                <w:sz w:val="15"/>
                <w:szCs w:val="15"/>
              </w:rPr>
              <w:t>minutes in</w:t>
            </w: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itially and after that regularly at any time in the day. </w:t>
            </w:r>
            <w:r w:rsidR="00913B6A" w:rsidRPr="00986A53">
              <w:rPr>
                <w:rFonts w:asciiTheme="minorHAnsi" w:hAnsiTheme="minorHAnsi" w:cstheme="minorHAnsi"/>
                <w:sz w:val="15"/>
                <w:szCs w:val="15"/>
              </w:rPr>
              <w:t>Check out the video guide offered by Shout mental health support: https://www.youtube.com/watch?v=eZBa63NZbbE</w:t>
            </w:r>
            <w:r w:rsidR="006835C0" w:rsidRPr="00986A53">
              <w:rPr>
                <w:rFonts w:asciiTheme="minorHAnsi" w:hAnsiTheme="minorHAnsi" w:cstheme="minorHAnsi"/>
                <w:sz w:val="15"/>
                <w:szCs w:val="15"/>
              </w:rPr>
              <w:t>.</w:t>
            </w:r>
          </w:p>
        </w:tc>
      </w:tr>
      <w:tr w:rsidR="006835C0" w:rsidRPr="00986A53" w14:paraId="76211C13" w14:textId="77777777" w:rsidTr="00C724AE">
        <w:tc>
          <w:tcPr>
            <w:tcW w:w="9776" w:type="dxa"/>
            <w:gridSpan w:val="2"/>
          </w:tcPr>
          <w:p w14:paraId="68433A51" w14:textId="1C27CD1D" w:rsidR="00092109" w:rsidRPr="00986A53" w:rsidRDefault="00D14D04" w:rsidP="00CE13E9">
            <w:pPr>
              <w:spacing w:before="120" w:after="120"/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FREE </w:t>
            </w:r>
            <w:r w:rsidR="00092109" w:rsidRPr="00986A53">
              <w:rPr>
                <w:rFonts w:asciiTheme="minorHAnsi" w:hAnsiTheme="minorHAnsi" w:cstheme="minorHAnsi"/>
                <w:sz w:val="15"/>
                <w:szCs w:val="15"/>
              </w:rPr>
              <w:t>MENTAL HEALTH APPS</w:t>
            </w:r>
          </w:p>
        </w:tc>
      </w:tr>
      <w:tr w:rsidR="006835C0" w:rsidRPr="00986A53" w14:paraId="378581C6" w14:textId="77777777" w:rsidTr="00092109">
        <w:tc>
          <w:tcPr>
            <w:tcW w:w="4957" w:type="dxa"/>
            <w:tcBorders>
              <w:right w:val="nil"/>
            </w:tcBorders>
          </w:tcPr>
          <w:p w14:paraId="4F771311" w14:textId="043D3CFF" w:rsidR="00092109" w:rsidRPr="00986A53" w:rsidRDefault="00092109" w:rsidP="00092109">
            <w:pPr>
              <w:pStyle w:val="ListParagraph"/>
              <w:numPr>
                <w:ilvl w:val="0"/>
                <w:numId w:val="4"/>
              </w:numPr>
              <w:spacing w:before="120"/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Stay Alive: pocket suicide prevention resources w</w:t>
            </w:r>
            <w:r w:rsidR="00D14D04"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ith </w:t>
            </w:r>
            <w:r w:rsidR="006835C0" w:rsidRPr="00986A53">
              <w:rPr>
                <w:rFonts w:asciiTheme="minorHAnsi" w:hAnsiTheme="minorHAnsi" w:cstheme="minorHAnsi"/>
                <w:sz w:val="15"/>
                <w:szCs w:val="15"/>
              </w:rPr>
              <w:t>i</w:t>
            </w: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nformation to help you stay safe.</w:t>
            </w:r>
          </w:p>
          <w:p w14:paraId="426DE163" w14:textId="0895F81F" w:rsidR="00D14D04" w:rsidRPr="00986A53" w:rsidRDefault="00092109" w:rsidP="00CD216C">
            <w:pPr>
              <w:pStyle w:val="ListParagraph"/>
              <w:numPr>
                <w:ilvl w:val="0"/>
                <w:numId w:val="4"/>
              </w:numPr>
              <w:spacing w:after="120"/>
              <w:ind w:left="357" w:hanging="357"/>
              <w:contextualSpacing w:val="0"/>
              <w:rPr>
                <w:rFonts w:asciiTheme="minorHAnsi" w:hAnsiTheme="minorHAnsi" w:cstheme="minorHAnsi"/>
                <w:sz w:val="15"/>
                <w:szCs w:val="15"/>
              </w:rPr>
            </w:pPr>
            <w:proofErr w:type="spellStart"/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WellMind</w:t>
            </w:r>
            <w:proofErr w:type="spellEnd"/>
            <w:r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: Free NHS mental health app to help you deal with stress, </w:t>
            </w:r>
            <w:proofErr w:type="gramStart"/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anxiety ,</w:t>
            </w:r>
            <w:proofErr w:type="gramEnd"/>
            <w:r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 depression w tips and tools to improve mental health.</w:t>
            </w:r>
          </w:p>
        </w:tc>
        <w:tc>
          <w:tcPr>
            <w:tcW w:w="4819" w:type="dxa"/>
            <w:tcBorders>
              <w:left w:val="nil"/>
            </w:tcBorders>
          </w:tcPr>
          <w:p w14:paraId="009F8C5B" w14:textId="77777777" w:rsidR="00092109" w:rsidRPr="00986A53" w:rsidRDefault="00092109" w:rsidP="0009210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Fives Ways to </w:t>
            </w:r>
            <w:proofErr w:type="gramStart"/>
            <w:r w:rsidRPr="00986A53">
              <w:rPr>
                <w:rFonts w:asciiTheme="minorHAnsi" w:hAnsiTheme="minorHAnsi" w:cstheme="minorHAnsi"/>
                <w:sz w:val="15"/>
                <w:szCs w:val="15"/>
              </w:rPr>
              <w:t>wellbeing:</w:t>
            </w:r>
            <w:proofErr w:type="gramEnd"/>
            <w:r w:rsidRPr="00986A53">
              <w:rPr>
                <w:rFonts w:asciiTheme="minorHAnsi" w:hAnsiTheme="minorHAnsi" w:cstheme="minorHAnsi"/>
                <w:sz w:val="15"/>
                <w:szCs w:val="15"/>
              </w:rPr>
              <w:t xml:space="preserve"> offers practical ways to help feel good and function well</w:t>
            </w:r>
            <w:r w:rsidR="00B47588" w:rsidRPr="00986A53">
              <w:rPr>
                <w:rFonts w:asciiTheme="minorHAnsi" w:hAnsiTheme="minorHAnsi" w:cstheme="minorHAnsi"/>
                <w:sz w:val="15"/>
                <w:szCs w:val="15"/>
              </w:rPr>
              <w:t>.</w:t>
            </w:r>
          </w:p>
          <w:p w14:paraId="0C6C7307" w14:textId="3AAE7D29" w:rsidR="00D14D04" w:rsidRPr="00986A53" w:rsidRDefault="00D14D04" w:rsidP="00092109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15"/>
                <w:szCs w:val="15"/>
              </w:rPr>
            </w:pPr>
            <w:r w:rsidRPr="00986A53">
              <w:rPr>
                <w:rFonts w:asciiTheme="minorHAnsi" w:eastAsia="Times New Roman" w:hAnsiTheme="minorHAnsi" w:cstheme="minorHAnsi"/>
                <w:sz w:val="15"/>
                <w:szCs w:val="15"/>
                <w:lang w:eastAsia="en-GB"/>
              </w:rPr>
              <w:t>Thrive: NHS-recommended mental wellbeing platform to help you manage stress, anxiety, and low mood.</w:t>
            </w:r>
          </w:p>
        </w:tc>
      </w:tr>
    </w:tbl>
    <w:p w14:paraId="6DE7E8CD" w14:textId="4CC4DCA9" w:rsidR="001071C2" w:rsidRPr="00986A53" w:rsidRDefault="001071C2" w:rsidP="00184CFC">
      <w:pPr>
        <w:rPr>
          <w:rFonts w:asciiTheme="minorHAnsi" w:hAnsiTheme="minorHAnsi" w:cstheme="minorHAnsi"/>
          <w:sz w:val="15"/>
          <w:szCs w:val="15"/>
        </w:rPr>
      </w:pPr>
    </w:p>
    <w:sectPr w:rsidR="001071C2" w:rsidRPr="00986A53" w:rsidSect="00CE13E9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B000E" w14:textId="77777777" w:rsidR="00140C9A" w:rsidRDefault="00140C9A" w:rsidP="006836F6">
      <w:r>
        <w:separator/>
      </w:r>
    </w:p>
  </w:endnote>
  <w:endnote w:type="continuationSeparator" w:id="0">
    <w:p w14:paraId="2402EAB5" w14:textId="77777777" w:rsidR="00140C9A" w:rsidRDefault="00140C9A" w:rsidP="00683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CC6D" w14:textId="77777777" w:rsidR="00140C9A" w:rsidRDefault="00140C9A" w:rsidP="006836F6">
      <w:r>
        <w:separator/>
      </w:r>
    </w:p>
  </w:footnote>
  <w:footnote w:type="continuationSeparator" w:id="0">
    <w:p w14:paraId="01EF6534" w14:textId="77777777" w:rsidR="00140C9A" w:rsidRDefault="00140C9A" w:rsidP="00683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7D7"/>
    <w:multiLevelType w:val="hybridMultilevel"/>
    <w:tmpl w:val="F5D0B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211A9"/>
    <w:multiLevelType w:val="hybridMultilevel"/>
    <w:tmpl w:val="7DCA53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8F35B18"/>
    <w:multiLevelType w:val="multilevel"/>
    <w:tmpl w:val="EFDC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D44628"/>
    <w:multiLevelType w:val="multilevel"/>
    <w:tmpl w:val="5E00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739595">
    <w:abstractNumId w:val="3"/>
  </w:num>
  <w:num w:numId="2" w16cid:durableId="1011682292">
    <w:abstractNumId w:val="2"/>
  </w:num>
  <w:num w:numId="3" w16cid:durableId="1958022490">
    <w:abstractNumId w:val="0"/>
  </w:num>
  <w:num w:numId="4" w16cid:durableId="34472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C2"/>
    <w:rsid w:val="00001A5D"/>
    <w:rsid w:val="000843C1"/>
    <w:rsid w:val="00092109"/>
    <w:rsid w:val="00095082"/>
    <w:rsid w:val="000E1D25"/>
    <w:rsid w:val="001071C2"/>
    <w:rsid w:val="00140C9A"/>
    <w:rsid w:val="00141966"/>
    <w:rsid w:val="00184CFC"/>
    <w:rsid w:val="00376BEA"/>
    <w:rsid w:val="003B6E16"/>
    <w:rsid w:val="00601B99"/>
    <w:rsid w:val="006835C0"/>
    <w:rsid w:val="006836F6"/>
    <w:rsid w:val="00706384"/>
    <w:rsid w:val="007A7E83"/>
    <w:rsid w:val="007C24BC"/>
    <w:rsid w:val="008123E2"/>
    <w:rsid w:val="0082651C"/>
    <w:rsid w:val="008E4B50"/>
    <w:rsid w:val="008E5F5B"/>
    <w:rsid w:val="00913B6A"/>
    <w:rsid w:val="00986A53"/>
    <w:rsid w:val="00B30103"/>
    <w:rsid w:val="00B33EC3"/>
    <w:rsid w:val="00B47588"/>
    <w:rsid w:val="00BA341F"/>
    <w:rsid w:val="00BD358A"/>
    <w:rsid w:val="00C62A4A"/>
    <w:rsid w:val="00C7362D"/>
    <w:rsid w:val="00C92C66"/>
    <w:rsid w:val="00CD216C"/>
    <w:rsid w:val="00CE13E9"/>
    <w:rsid w:val="00D14D04"/>
    <w:rsid w:val="00D70756"/>
    <w:rsid w:val="00D835A0"/>
    <w:rsid w:val="00D94186"/>
    <w:rsid w:val="00FA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7ECF4"/>
  <w15:chartTrackingRefBased/>
  <w15:docId w15:val="{14446FB7-DE00-294F-AB25-4E73C14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Times New Roman (Body CS)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4D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071C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1C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071C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1071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071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071C2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1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lede">
    <w:name w:val="lede"/>
    <w:basedOn w:val="DefaultParagraphFont"/>
    <w:rsid w:val="00601B9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E4B5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E4B50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E4B5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E4B50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8E4B50"/>
    <w:rPr>
      <w:b/>
      <w:bCs/>
    </w:rPr>
  </w:style>
  <w:style w:type="paragraph" w:styleId="ListParagraph">
    <w:name w:val="List Paragraph"/>
    <w:basedOn w:val="Normal"/>
    <w:uiPriority w:val="34"/>
    <w:qFormat/>
    <w:rsid w:val="00BA341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76B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836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6F6"/>
  </w:style>
  <w:style w:type="paragraph" w:styleId="Footer">
    <w:name w:val="footer"/>
    <w:basedOn w:val="Normal"/>
    <w:link w:val="FooterChar"/>
    <w:uiPriority w:val="99"/>
    <w:unhideWhenUsed/>
    <w:rsid w:val="006836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6F6"/>
  </w:style>
  <w:style w:type="character" w:customStyle="1" w:styleId="Heading2Char">
    <w:name w:val="Heading 2 Char"/>
    <w:basedOn w:val="DefaultParagraphFont"/>
    <w:link w:val="Heading2"/>
    <w:uiPriority w:val="9"/>
    <w:semiHidden/>
    <w:rsid w:val="00D14D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r-only">
    <w:name w:val="sr-only"/>
    <w:basedOn w:val="DefaultParagraphFont"/>
    <w:rsid w:val="00D14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1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84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746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316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0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2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2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4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572258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60312">
                      <w:marLeft w:val="75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3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43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63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06601">
                  <w:marLeft w:val="0"/>
                  <w:marRight w:val="0"/>
                  <w:marTop w:val="21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17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07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4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22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02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mallorie</dc:creator>
  <cp:keywords/>
  <dc:description/>
  <cp:lastModifiedBy>simon mallorie</cp:lastModifiedBy>
  <cp:revision>4</cp:revision>
  <cp:lastPrinted>2023-03-20T15:35:00Z</cp:lastPrinted>
  <dcterms:created xsi:type="dcterms:W3CDTF">2023-03-22T13:14:00Z</dcterms:created>
  <dcterms:modified xsi:type="dcterms:W3CDTF">2023-11-17T12:30:00Z</dcterms:modified>
</cp:coreProperties>
</file>