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89B9" w14:textId="77777777" w:rsidR="00F76B75" w:rsidRPr="006F1225" w:rsidRDefault="00F76B75" w:rsidP="006F1225">
      <w:pPr>
        <w:pStyle w:val="z-TopofForm"/>
        <w:numPr>
          <w:ilvl w:val="0"/>
          <w:numId w:val="14"/>
        </w:numPr>
        <w:rPr>
          <w:sz w:val="20"/>
          <w:szCs w:val="20"/>
        </w:rPr>
      </w:pPr>
      <w:r w:rsidRPr="006F1225">
        <w:rPr>
          <w:sz w:val="20"/>
          <w:szCs w:val="20"/>
        </w:rPr>
        <w:t>Top of Form</w:t>
      </w:r>
    </w:p>
    <w:p w14:paraId="4B706396" w14:textId="77777777" w:rsidR="00F76B75" w:rsidRPr="006F1225" w:rsidRDefault="00F76B75" w:rsidP="006F1225">
      <w:pPr>
        <w:pStyle w:val="z-BottomofForm"/>
        <w:numPr>
          <w:ilvl w:val="0"/>
          <w:numId w:val="14"/>
        </w:numPr>
        <w:rPr>
          <w:sz w:val="20"/>
          <w:szCs w:val="20"/>
        </w:rPr>
      </w:pPr>
      <w:r w:rsidRPr="006F1225">
        <w:rPr>
          <w:sz w:val="20"/>
          <w:szCs w:val="20"/>
        </w:rPr>
        <w:t>Bottom of Form</w:t>
      </w:r>
    </w:p>
    <w:p w14:paraId="04741CE4" w14:textId="77777777" w:rsidR="00CB2A4A" w:rsidRPr="0027032F" w:rsidRDefault="00CB2A4A" w:rsidP="0027032F">
      <w:pPr>
        <w:pStyle w:val="z-BottomofForm"/>
        <w:shd w:val="clear" w:color="auto" w:fill="FFFFFF"/>
        <w:spacing w:after="225"/>
        <w:ind w:left="360"/>
        <w:jc w:val="left"/>
        <w:rPr>
          <w:rFonts w:asciiTheme="minorHAnsi" w:hAnsiTheme="minorHAnsi" w:cstheme="minorHAnsi"/>
          <w:sz w:val="21"/>
          <w:szCs w:val="21"/>
        </w:rPr>
      </w:pPr>
    </w:p>
    <w:p w14:paraId="35995D5B" w14:textId="77777777" w:rsidR="00F76B75" w:rsidRPr="00CB314C" w:rsidRDefault="00F76B75" w:rsidP="006F122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bdr w:val="none" w:sz="0" w:space="0" w:color="auto" w:frame="1"/>
        </w:rPr>
      </w:pPr>
    </w:p>
    <w:p w14:paraId="08235B2E" w14:textId="77777777" w:rsidR="00772E14" w:rsidRPr="00CB314C" w:rsidRDefault="00F76B75" w:rsidP="00772E14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What are cookies?</w:t>
      </w:r>
    </w:p>
    <w:p w14:paraId="63EEA916" w14:textId="68AA9C84" w:rsidR="00F76B75" w:rsidRPr="00CB314C" w:rsidRDefault="00F76B75" w:rsidP="00DA45B8">
      <w:pPr>
        <w:pStyle w:val="NormalWeb"/>
        <w:spacing w:before="120" w:beforeAutospacing="0" w:after="0" w:afterAutospacing="0"/>
        <w:ind w:left="357"/>
        <w:textAlignment w:val="baseline"/>
        <w:rPr>
          <w:rFonts w:asciiTheme="minorHAnsi" w:hAnsiTheme="minorHAnsi" w:cstheme="minorHAnsi"/>
          <w:sz w:val="21"/>
          <w:szCs w:val="21"/>
        </w:rPr>
      </w:pP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Cookies are </w:t>
      </w:r>
      <w:r w:rsidR="00772E14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small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software files that are installed onto </w:t>
      </w:r>
      <w:r w:rsidR="0027032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a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ny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device you use 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to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visit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a website</w:t>
      </w:r>
      <w:r w:rsidR="00DA45B8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for the first time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. </w:t>
      </w:r>
      <w:r w:rsidR="00772E14" w:rsidRPr="00CB314C">
        <w:rPr>
          <w:rFonts w:asciiTheme="minorHAnsi" w:hAnsiTheme="minorHAnsi" w:cstheme="minorHAnsi"/>
          <w:sz w:val="21"/>
          <w:szCs w:val="21"/>
        </w:rPr>
        <w:t>Cookies are</w:t>
      </w:r>
      <w:r w:rsidR="00B375AA" w:rsidRPr="00CB314C">
        <w:rPr>
          <w:rFonts w:asciiTheme="minorHAnsi" w:hAnsiTheme="minorHAnsi" w:cstheme="minorHAnsi"/>
          <w:sz w:val="21"/>
          <w:szCs w:val="21"/>
        </w:rPr>
        <w:t xml:space="preserve"> generally</w:t>
      </w:r>
      <w:r w:rsidR="00772E14" w:rsidRPr="00CB314C">
        <w:rPr>
          <w:rFonts w:asciiTheme="minorHAnsi" w:hAnsiTheme="minorHAnsi" w:cstheme="minorHAnsi"/>
          <w:sz w:val="21"/>
          <w:szCs w:val="21"/>
        </w:rPr>
        <w:t xml:space="preserve"> used by professional websites</w:t>
      </w:r>
      <w:r w:rsidR="00B375AA" w:rsidRPr="00CB314C">
        <w:rPr>
          <w:rFonts w:asciiTheme="minorHAnsi" w:hAnsiTheme="minorHAnsi" w:cstheme="minorHAnsi"/>
          <w:sz w:val="21"/>
          <w:szCs w:val="21"/>
        </w:rPr>
        <w:t xml:space="preserve"> - </w:t>
      </w:r>
      <w:r w:rsidR="00772E14" w:rsidRPr="00CB314C">
        <w:rPr>
          <w:rFonts w:asciiTheme="minorHAnsi" w:hAnsiTheme="minorHAnsi" w:cstheme="minorHAnsi"/>
          <w:sz w:val="21"/>
          <w:szCs w:val="21"/>
        </w:rPr>
        <w:t xml:space="preserve">and at </w:t>
      </w:r>
      <w:r w:rsidR="00B375AA" w:rsidRPr="00CB314C">
        <w:rPr>
          <w:rFonts w:asciiTheme="minorHAnsi" w:hAnsiTheme="minorHAnsi" w:cstheme="minorHAnsi"/>
          <w:sz w:val="21"/>
          <w:szCs w:val="21"/>
        </w:rPr>
        <w:t>www.solutioncounselling.co.uk -</w:t>
      </w:r>
      <w:r w:rsidR="00772E14" w:rsidRPr="00CB314C">
        <w:rPr>
          <w:rFonts w:asciiTheme="minorHAnsi" w:hAnsiTheme="minorHAnsi" w:cstheme="minorHAnsi"/>
          <w:sz w:val="21"/>
          <w:szCs w:val="21"/>
        </w:rPr>
        <w:t xml:space="preserve"> to </w:t>
      </w:r>
      <w:r w:rsidR="00DA45B8" w:rsidRPr="00CB314C">
        <w:rPr>
          <w:rFonts w:asciiTheme="minorHAnsi" w:hAnsiTheme="minorHAnsi" w:cstheme="minorHAnsi"/>
          <w:sz w:val="21"/>
          <w:szCs w:val="21"/>
        </w:rPr>
        <w:t>give</w:t>
      </w:r>
      <w:r w:rsidR="00772E14" w:rsidRPr="00CB314C">
        <w:rPr>
          <w:rFonts w:asciiTheme="minorHAnsi" w:hAnsiTheme="minorHAnsi" w:cstheme="minorHAnsi"/>
          <w:sz w:val="21"/>
          <w:szCs w:val="21"/>
        </w:rPr>
        <w:t xml:space="preserve"> visitors</w:t>
      </w:r>
      <w:r w:rsidR="00DA45B8" w:rsidRPr="00CB314C">
        <w:rPr>
          <w:rFonts w:asciiTheme="minorHAnsi" w:hAnsiTheme="minorHAnsi" w:cstheme="minorHAnsi"/>
          <w:sz w:val="21"/>
          <w:szCs w:val="21"/>
        </w:rPr>
        <w:t xml:space="preserve"> a consistent, high quality user experience</w:t>
      </w:r>
      <w:r w:rsidR="00B375AA" w:rsidRPr="00CB314C">
        <w:rPr>
          <w:rFonts w:asciiTheme="minorHAnsi" w:hAnsiTheme="minorHAnsi" w:cstheme="minorHAnsi"/>
          <w:sz w:val="21"/>
          <w:szCs w:val="21"/>
        </w:rPr>
        <w:t xml:space="preserve">. They </w:t>
      </w:r>
      <w:r w:rsidR="00DA45B8" w:rsidRPr="00CB314C">
        <w:rPr>
          <w:rFonts w:asciiTheme="minorHAnsi" w:hAnsiTheme="minorHAnsi" w:cstheme="minorHAnsi"/>
          <w:sz w:val="21"/>
          <w:szCs w:val="21"/>
        </w:rPr>
        <w:t xml:space="preserve">also </w:t>
      </w:r>
      <w:r w:rsidR="00CB314C">
        <w:rPr>
          <w:rFonts w:asciiTheme="minorHAnsi" w:hAnsiTheme="minorHAnsi" w:cstheme="minorHAnsi"/>
          <w:sz w:val="21"/>
          <w:szCs w:val="21"/>
        </w:rPr>
        <w:t>provide</w:t>
      </w:r>
      <w:r w:rsidR="00572A99" w:rsidRPr="00CB314C">
        <w:rPr>
          <w:rFonts w:asciiTheme="minorHAnsi" w:hAnsiTheme="minorHAnsi" w:cstheme="minorHAnsi"/>
          <w:sz w:val="21"/>
          <w:szCs w:val="21"/>
        </w:rPr>
        <w:t xml:space="preserve"> website owner</w:t>
      </w:r>
      <w:r w:rsidR="00B375AA" w:rsidRPr="00CB314C">
        <w:rPr>
          <w:rFonts w:asciiTheme="minorHAnsi" w:hAnsiTheme="minorHAnsi" w:cstheme="minorHAnsi"/>
          <w:sz w:val="21"/>
          <w:szCs w:val="21"/>
        </w:rPr>
        <w:t xml:space="preserve">s </w:t>
      </w:r>
      <w:r w:rsidR="00CB314C">
        <w:rPr>
          <w:rFonts w:asciiTheme="minorHAnsi" w:hAnsiTheme="minorHAnsi" w:cstheme="minorHAnsi"/>
          <w:sz w:val="21"/>
          <w:szCs w:val="21"/>
        </w:rPr>
        <w:t xml:space="preserve">with </w:t>
      </w:r>
      <w:r w:rsidR="00DA45B8" w:rsidRPr="00CB314C">
        <w:rPr>
          <w:rFonts w:asciiTheme="minorHAnsi" w:hAnsiTheme="minorHAnsi" w:cstheme="minorHAnsi"/>
          <w:sz w:val="21"/>
          <w:szCs w:val="21"/>
        </w:rPr>
        <w:t xml:space="preserve">information </w:t>
      </w:r>
      <w:r w:rsidR="00572A99" w:rsidRPr="00CB314C">
        <w:rPr>
          <w:rFonts w:asciiTheme="minorHAnsi" w:hAnsiTheme="minorHAnsi" w:cstheme="minorHAnsi"/>
          <w:sz w:val="21"/>
          <w:szCs w:val="21"/>
        </w:rPr>
        <w:t xml:space="preserve">about how their site is used (see </w:t>
      </w:r>
      <w:r w:rsidR="00B375AA" w:rsidRPr="00CB314C">
        <w:rPr>
          <w:rFonts w:asciiTheme="minorHAnsi" w:hAnsiTheme="minorHAnsi" w:cstheme="minorHAnsi"/>
          <w:sz w:val="21"/>
          <w:szCs w:val="21"/>
        </w:rPr>
        <w:t>‘Performance cookies’</w:t>
      </w:r>
      <w:r w:rsidR="00572A99" w:rsidRPr="00CB314C">
        <w:rPr>
          <w:rFonts w:asciiTheme="minorHAnsi" w:hAnsiTheme="minorHAnsi" w:cstheme="minorHAnsi"/>
          <w:sz w:val="21"/>
          <w:szCs w:val="21"/>
        </w:rPr>
        <w:t>, below)</w:t>
      </w:r>
      <w:r w:rsidR="00772E14" w:rsidRPr="00CB314C">
        <w:rPr>
          <w:rFonts w:asciiTheme="minorHAnsi" w:hAnsiTheme="minorHAnsi" w:cstheme="minorHAnsi"/>
          <w:sz w:val="21"/>
          <w:szCs w:val="21"/>
        </w:rPr>
        <w:t xml:space="preserve">. </w:t>
      </w:r>
      <w:r w:rsidR="00CB314C" w:rsidRPr="00CB314C">
        <w:rPr>
          <w:rFonts w:asciiTheme="minorHAnsi" w:hAnsiTheme="minorHAnsi" w:cstheme="minorHAnsi"/>
          <w:sz w:val="21"/>
          <w:szCs w:val="21"/>
        </w:rPr>
        <w:t>Cookies in themselves don’t identify individual user</w:t>
      </w:r>
      <w:r w:rsidR="00CB314C">
        <w:rPr>
          <w:rFonts w:asciiTheme="minorHAnsi" w:hAnsiTheme="minorHAnsi" w:cstheme="minorHAnsi"/>
          <w:sz w:val="21"/>
          <w:szCs w:val="21"/>
        </w:rPr>
        <w:t>s</w:t>
      </w:r>
      <w:r w:rsidR="00CB314C" w:rsidRPr="00CB314C">
        <w:rPr>
          <w:rFonts w:asciiTheme="minorHAnsi" w:hAnsiTheme="minorHAnsi" w:cstheme="minorHAnsi"/>
          <w:sz w:val="21"/>
          <w:szCs w:val="21"/>
        </w:rPr>
        <w:t xml:space="preserve">, </w:t>
      </w:r>
      <w:r w:rsidR="00CB314C">
        <w:rPr>
          <w:rFonts w:asciiTheme="minorHAnsi" w:hAnsiTheme="minorHAnsi" w:cstheme="minorHAnsi"/>
          <w:sz w:val="21"/>
          <w:szCs w:val="21"/>
        </w:rPr>
        <w:t>only</w:t>
      </w:r>
      <w:r w:rsidR="00CB314C" w:rsidRPr="00CB314C">
        <w:rPr>
          <w:rFonts w:asciiTheme="minorHAnsi" w:hAnsiTheme="minorHAnsi" w:cstheme="minorHAnsi"/>
          <w:sz w:val="21"/>
          <w:szCs w:val="21"/>
        </w:rPr>
        <w:t xml:space="preserve"> the computer or mobile device </w:t>
      </w:r>
      <w:r w:rsidR="00CB314C">
        <w:rPr>
          <w:rFonts w:asciiTheme="minorHAnsi" w:hAnsiTheme="minorHAnsi" w:cstheme="minorHAnsi"/>
          <w:sz w:val="21"/>
          <w:szCs w:val="21"/>
        </w:rPr>
        <w:t>they use</w:t>
      </w:r>
      <w:r w:rsidR="00CB314C" w:rsidRPr="00CB314C">
        <w:rPr>
          <w:rFonts w:asciiTheme="minorHAnsi" w:hAnsiTheme="minorHAnsi" w:cstheme="minorHAnsi"/>
          <w:sz w:val="21"/>
          <w:szCs w:val="21"/>
        </w:rPr>
        <w:t xml:space="preserve">, </w:t>
      </w:r>
      <w:r w:rsidR="00CB314C">
        <w:rPr>
          <w:rFonts w:asciiTheme="minorHAnsi" w:hAnsiTheme="minorHAnsi" w:cstheme="minorHAnsi"/>
          <w:sz w:val="21"/>
          <w:szCs w:val="21"/>
        </w:rPr>
        <w:t>via</w:t>
      </w:r>
      <w:r w:rsidR="00CB314C" w:rsidRPr="00CB314C">
        <w:rPr>
          <w:rFonts w:asciiTheme="minorHAnsi" w:hAnsiTheme="minorHAnsi" w:cstheme="minorHAnsi"/>
          <w:sz w:val="21"/>
          <w:szCs w:val="21"/>
        </w:rPr>
        <w:t xml:space="preserve"> a randomly generated identifying tag. </w:t>
      </w:r>
    </w:p>
    <w:p w14:paraId="6489A37E" w14:textId="77777777" w:rsidR="00112350" w:rsidRPr="00CB314C" w:rsidRDefault="00112350" w:rsidP="006F122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</w:pPr>
    </w:p>
    <w:p w14:paraId="628449DF" w14:textId="4E577EBE" w:rsidR="00112350" w:rsidRPr="00CB314C" w:rsidRDefault="00CB314C" w:rsidP="006F1225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T</w:t>
      </w:r>
      <w:r w:rsidR="00F76B75"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 xml:space="preserve">ypes of cookies </w:t>
      </w:r>
      <w:r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used on my website</w:t>
      </w:r>
    </w:p>
    <w:p w14:paraId="1EF06D4E" w14:textId="5A79F14A" w:rsidR="00112350" w:rsidRPr="00CB314C" w:rsidRDefault="00112350" w:rsidP="00DA45B8">
      <w:pPr>
        <w:pStyle w:val="NormalWeb"/>
        <w:numPr>
          <w:ilvl w:val="1"/>
          <w:numId w:val="16"/>
        </w:numPr>
        <w:spacing w:before="120" w:beforeAutospacing="0" w:after="0" w:afterAutospacing="0"/>
        <w:ind w:left="357" w:firstLine="0"/>
        <w:textAlignment w:val="baseline"/>
        <w:rPr>
          <w:rFonts w:asciiTheme="minorHAnsi" w:hAnsiTheme="minorHAnsi" w:cstheme="minorHAnsi"/>
          <w:sz w:val="21"/>
          <w:szCs w:val="21"/>
          <w:bdr w:val="none" w:sz="0" w:space="0" w:color="auto" w:frame="1"/>
        </w:rPr>
      </w:pPr>
      <w:r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 xml:space="preserve">Essential </w:t>
      </w:r>
      <w:r w:rsidR="00F76B75"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cookies</w:t>
      </w:r>
      <w:r w:rsidRPr="00CB314C">
        <w:rPr>
          <w:rFonts w:asciiTheme="minorHAnsi" w:hAnsiTheme="minorHAnsi" w:cstheme="minorHAnsi"/>
          <w:sz w:val="21"/>
          <w:szCs w:val="21"/>
        </w:rPr>
        <w:t xml:space="preserve"> 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are </w:t>
      </w:r>
      <w:r w:rsidR="006F122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necessary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to make </w:t>
      </w:r>
      <w:r w:rsidR="006F122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allow my 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website </w:t>
      </w:r>
      <w:r w:rsidR="006F122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to 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work</w:t>
      </w:r>
      <w:r w:rsidR="006F122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.</w:t>
      </w:r>
    </w:p>
    <w:p w14:paraId="19E2013A" w14:textId="3E64ECC4" w:rsidR="00112350" w:rsidRPr="00CB314C" w:rsidRDefault="00B375AA" w:rsidP="00572A99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I also use</w:t>
      </w:r>
      <w:r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 xml:space="preserve"> </w:t>
      </w:r>
      <w:r w:rsidR="00F76B75"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Performance cookies</w:t>
      </w:r>
      <w:r w:rsidR="006F1225"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 xml:space="preserve"> 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installed</w:t>
      </w:r>
      <w:r w:rsidR="00572A99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by my website host Wix.com</w:t>
      </w:r>
      <w:r w:rsidR="00572A99"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 xml:space="preserve"> </w:t>
      </w:r>
      <w:r w:rsidR="00572A99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and 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also 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by </w:t>
      </w:r>
      <w:r w:rsidR="002148C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Google Analytics</w:t>
      </w:r>
      <w:r w:rsidR="00572A99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. 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These</w:t>
      </w:r>
      <w:r w:rsidR="00572A99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give me </w:t>
      </w:r>
      <w:r w:rsidR="0027032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anonymous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information about </w:t>
      </w:r>
      <w:r w:rsidR="006F122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how </w:t>
      </w:r>
      <w:r w:rsidR="002269F7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visitors</w:t>
      </w:r>
      <w:r w:rsidR="006F122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us</w:t>
      </w:r>
      <w:r w:rsidR="0027032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e</w:t>
      </w:r>
      <w:r w:rsidR="006F122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my</w:t>
      </w:r>
      <w:r w:rsidR="002148C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site, for example, how </w:t>
      </w:r>
      <w:r w:rsidR="0027032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often</w:t>
      </w:r>
      <w:r w:rsidR="002148C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2269F7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they</w:t>
      </w:r>
      <w:r w:rsidR="006F122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572A99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come</w:t>
      </w:r>
      <w:r w:rsidR="002148C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, which pages they </w:t>
      </w:r>
      <w:r w:rsidR="00572A99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look at</w:t>
      </w:r>
      <w:r w:rsidR="00497DC4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and</w:t>
      </w:r>
      <w:r w:rsidR="002148C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for how long.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497DC4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I use this information to improve the relevance of content I offer to </w:t>
      </w:r>
      <w:r w:rsidR="002269F7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my </w:t>
      </w:r>
      <w:r w:rsidR="0027032F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website</w:t>
      </w:r>
      <w:r w:rsidR="00572A99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2269F7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users</w:t>
      </w:r>
      <w:r w:rsidR="00497DC4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.</w:t>
      </w:r>
    </w:p>
    <w:p w14:paraId="33E4C9DB" w14:textId="06247E37" w:rsidR="00F76B75" w:rsidRPr="00CB314C" w:rsidRDefault="0027032F" w:rsidP="006F1225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From time to time, I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may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also 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use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third party 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cookies 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from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Facebook 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that allow me to 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direct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Facebook 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advertis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ements to 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anyone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who’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s 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shown interest in the service I offer on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my 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web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site</w:t>
      </w:r>
      <w:r w:rsidR="00F76B75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.</w:t>
      </w:r>
      <w:r w:rsidR="002269F7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In this case, advertising material will be sent to your device, but I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will never know your name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or that this material has been sent to you personally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.</w:t>
      </w:r>
    </w:p>
    <w:p w14:paraId="04E98B29" w14:textId="77777777" w:rsidR="00112350" w:rsidRPr="00CB314C" w:rsidRDefault="00112350" w:rsidP="006F1225">
      <w:pPr>
        <w:pStyle w:val="Heading2"/>
        <w:spacing w:before="0" w:line="240" w:lineRule="atLeast"/>
        <w:textAlignment w:val="baseline"/>
        <w:rPr>
          <w:rFonts w:asciiTheme="minorHAnsi" w:hAnsiTheme="minorHAnsi" w:cstheme="minorHAnsi"/>
          <w:color w:val="auto"/>
          <w:sz w:val="21"/>
          <w:szCs w:val="21"/>
          <w:bdr w:val="none" w:sz="0" w:space="0" w:color="auto" w:frame="1"/>
        </w:rPr>
      </w:pPr>
    </w:p>
    <w:p w14:paraId="32EA5FBE" w14:textId="77777777" w:rsidR="00B375AA" w:rsidRPr="00CB314C" w:rsidRDefault="00B375AA" w:rsidP="00B375AA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  <w:r w:rsidRPr="00CB314C">
        <w:rPr>
          <w:rFonts w:asciiTheme="minorHAnsi" w:hAnsiTheme="minorHAnsi" w:cstheme="minorHAnsi"/>
          <w:b/>
          <w:bCs/>
          <w:sz w:val="21"/>
          <w:szCs w:val="21"/>
        </w:rPr>
        <w:t>Consent to cookies</w:t>
      </w:r>
    </w:p>
    <w:p w14:paraId="6467B963" w14:textId="53FBCBDD" w:rsidR="00B375AA" w:rsidRPr="00CB314C" w:rsidRDefault="00B375AA" w:rsidP="00B375AA">
      <w:pPr>
        <w:pStyle w:val="NormalWeb"/>
        <w:spacing w:before="120" w:beforeAutospacing="0" w:after="0" w:afterAutospacing="0"/>
        <w:ind w:left="357"/>
        <w:textAlignment w:val="baseline"/>
        <w:rPr>
          <w:rFonts w:asciiTheme="minorHAnsi" w:hAnsiTheme="minorHAnsi" w:cstheme="minorHAnsi"/>
          <w:sz w:val="21"/>
          <w:szCs w:val="21"/>
          <w:bdr w:val="none" w:sz="0" w:space="0" w:color="auto" w:frame="1"/>
        </w:rPr>
      </w:pP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To give your consent to cookies being used, click the ‘Accept’ button on the ‘Cookie Banner’ that appears on the homepage when you visit my site. </w:t>
      </w:r>
      <w:r w:rsidR="002269F7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If you don’t click ‘Accept’ but continue to use the website, cookies will automatically be installed on your device. If you don’t give your consent to this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, you can manage or disable cookies (see below). Be aware that doing this can negatively affect the quality of your experience using my website.</w:t>
      </w:r>
    </w:p>
    <w:p w14:paraId="049D71F2" w14:textId="77777777" w:rsidR="00B375AA" w:rsidRPr="00CB314C" w:rsidRDefault="00B375AA" w:rsidP="00B375AA">
      <w:pPr>
        <w:pStyle w:val="NormalWeb"/>
        <w:spacing w:before="120" w:beforeAutospacing="0" w:after="0" w:afterAutospacing="0"/>
        <w:ind w:left="357"/>
        <w:textAlignment w:val="baseline"/>
        <w:rPr>
          <w:rFonts w:asciiTheme="minorHAnsi" w:hAnsiTheme="minorHAnsi" w:cstheme="minorHAnsi"/>
          <w:sz w:val="21"/>
          <w:szCs w:val="21"/>
          <w:bdr w:val="none" w:sz="0" w:space="0" w:color="auto" w:frame="1"/>
        </w:rPr>
      </w:pPr>
    </w:p>
    <w:p w14:paraId="63959858" w14:textId="7DC61E19" w:rsidR="002148CF" w:rsidRPr="00CB314C" w:rsidRDefault="002148CF" w:rsidP="006F1225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</w:pPr>
      <w:r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Disabling</w:t>
      </w:r>
      <w:r w:rsidR="006F1225"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/</w:t>
      </w:r>
      <w:r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deleting</w:t>
      </w:r>
      <w:r w:rsidR="006F1225"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/</w:t>
      </w:r>
      <w:r w:rsidRPr="00CB314C">
        <w:rPr>
          <w:rFonts w:asciiTheme="minorHAnsi" w:hAnsiTheme="minorHAnsi" w:cstheme="minorHAnsi"/>
          <w:b/>
          <w:bCs/>
          <w:sz w:val="21"/>
          <w:szCs w:val="21"/>
          <w:bdr w:val="none" w:sz="0" w:space="0" w:color="auto" w:frame="1"/>
        </w:rPr>
        <w:t>managing cookies</w:t>
      </w:r>
    </w:p>
    <w:p w14:paraId="748F4A85" w14:textId="1256F778" w:rsidR="00CB314C" w:rsidRPr="00CB314C" w:rsidRDefault="002269F7" w:rsidP="00CB314C">
      <w:pPr>
        <w:pStyle w:val="NormalWeb"/>
        <w:shd w:val="clear" w:color="auto" w:fill="FFFFFF"/>
        <w:spacing w:before="120" w:beforeAutospacing="0" w:after="0" w:afterAutospacing="0"/>
        <w:ind w:left="357"/>
        <w:rPr>
          <w:rFonts w:asciiTheme="minorHAnsi" w:hAnsiTheme="minorHAnsi" w:cstheme="minorHAnsi"/>
          <w:sz w:val="21"/>
          <w:szCs w:val="21"/>
        </w:rPr>
      </w:pP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To </w:t>
      </w:r>
      <w:r w:rsidR="00572A99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m</w:t>
      </w:r>
      <w:r w:rsidR="00112350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anag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e</w:t>
      </w:r>
      <w:r w:rsidR="00DA45B8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CB314C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or</w:t>
      </w:r>
      <w:r w:rsidR="00DA45B8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disabl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e </w:t>
      </w:r>
      <w:r w:rsidR="00112350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cookies </w:t>
      </w:r>
      <w:r w:rsidR="00CB314C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at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CB314C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www.solutioncounselling.co.uk, 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you</w:t>
      </w:r>
      <w:r w:rsid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’</w:t>
      </w:r>
      <w:r w:rsidR="00CB314C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ll need to make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CB314C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changes to your web browser settings. </w:t>
      </w:r>
      <w:r w:rsidR="00CB314C" w:rsidRPr="00CB314C">
        <w:rPr>
          <w:rFonts w:asciiTheme="minorHAnsi" w:hAnsiTheme="minorHAnsi" w:cstheme="minorHAnsi"/>
          <w:sz w:val="21"/>
          <w:szCs w:val="21"/>
        </w:rPr>
        <w:t xml:space="preserve">To find out more about cookies, see what cookies have been set and how to manage and delete them, </w:t>
      </w:r>
      <w:r w:rsidR="00CB314C" w:rsidRPr="00CB314C">
        <w:rPr>
          <w:rFonts w:asciiTheme="minorHAnsi" w:hAnsiTheme="minorHAnsi" w:cstheme="minorHAnsi"/>
          <w:sz w:val="21"/>
          <w:szCs w:val="21"/>
        </w:rPr>
        <w:t>you can</w:t>
      </w:r>
      <w:r w:rsidR="00CB314C" w:rsidRPr="00CB314C">
        <w:rPr>
          <w:rFonts w:asciiTheme="minorHAnsi" w:hAnsiTheme="minorHAnsi" w:cstheme="minorHAnsi"/>
          <w:sz w:val="21"/>
          <w:szCs w:val="21"/>
        </w:rPr>
        <w:t xml:space="preserve"> use the following links</w:t>
      </w:r>
      <w:r w:rsidR="00CB314C" w:rsidRPr="00CB314C">
        <w:rPr>
          <w:rFonts w:asciiTheme="minorHAnsi" w:hAnsiTheme="minorHAnsi" w:cstheme="minorHAnsi"/>
          <w:sz w:val="21"/>
          <w:szCs w:val="21"/>
        </w:rPr>
        <w:t xml:space="preserve"> for the browser you are using</w:t>
      </w:r>
      <w:r w:rsidR="00CB314C" w:rsidRPr="00CB314C">
        <w:rPr>
          <w:rFonts w:asciiTheme="minorHAnsi" w:hAnsiTheme="minorHAnsi" w:cstheme="minorHAnsi"/>
          <w:sz w:val="21"/>
          <w:szCs w:val="21"/>
        </w:rPr>
        <w:t>:</w:t>
      </w:r>
    </w:p>
    <w:p w14:paraId="382ABD90" w14:textId="77777777" w:rsidR="00CB314C" w:rsidRPr="00CB314C" w:rsidRDefault="00CB314C" w:rsidP="00CB314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hyperlink r:id="rId7" w:tgtFrame="_blank" w:history="1">
        <w:r w:rsidRPr="00CB314C">
          <w:rPr>
            <w:rStyle w:val="Hyperlink"/>
            <w:rFonts w:asciiTheme="minorHAnsi" w:hAnsiTheme="minorHAnsi" w:cstheme="minorHAnsi"/>
            <w:color w:val="auto"/>
            <w:sz w:val="21"/>
            <w:szCs w:val="21"/>
          </w:rPr>
          <w:t>Internet Explorer cookies information</w:t>
        </w:r>
      </w:hyperlink>
    </w:p>
    <w:p w14:paraId="5AB710DB" w14:textId="77777777" w:rsidR="00CB314C" w:rsidRPr="00CB314C" w:rsidRDefault="00CB314C" w:rsidP="00CB314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hyperlink r:id="rId8" w:tgtFrame="_blank" w:history="1">
        <w:r w:rsidRPr="00CB314C">
          <w:rPr>
            <w:rStyle w:val="Hyperlink"/>
            <w:rFonts w:asciiTheme="minorHAnsi" w:hAnsiTheme="minorHAnsi" w:cstheme="minorHAnsi"/>
            <w:color w:val="auto"/>
            <w:sz w:val="21"/>
            <w:szCs w:val="21"/>
          </w:rPr>
          <w:t>Microsoft Edge cookies information</w:t>
        </w:r>
      </w:hyperlink>
    </w:p>
    <w:p w14:paraId="3C0E8FB4" w14:textId="77777777" w:rsidR="00CB314C" w:rsidRPr="00CB314C" w:rsidRDefault="00CB314C" w:rsidP="00CB314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hyperlink r:id="rId9" w:tgtFrame="_blank" w:history="1">
        <w:r w:rsidRPr="00CB314C">
          <w:rPr>
            <w:rStyle w:val="Hyperlink"/>
            <w:rFonts w:asciiTheme="minorHAnsi" w:hAnsiTheme="minorHAnsi" w:cstheme="minorHAnsi"/>
            <w:color w:val="auto"/>
            <w:sz w:val="21"/>
            <w:szCs w:val="21"/>
          </w:rPr>
          <w:t>Chrome cookies information</w:t>
        </w:r>
      </w:hyperlink>
    </w:p>
    <w:p w14:paraId="15ABC6AF" w14:textId="77777777" w:rsidR="00CB314C" w:rsidRPr="00CB314C" w:rsidRDefault="00CB314C" w:rsidP="00CB314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hyperlink r:id="rId10" w:tgtFrame="_blank" w:history="1">
        <w:r w:rsidRPr="00CB314C">
          <w:rPr>
            <w:rStyle w:val="Hyperlink"/>
            <w:rFonts w:asciiTheme="minorHAnsi" w:hAnsiTheme="minorHAnsi" w:cstheme="minorHAnsi"/>
            <w:color w:val="auto"/>
            <w:sz w:val="21"/>
            <w:szCs w:val="21"/>
          </w:rPr>
          <w:t>Firefox cookies information</w:t>
        </w:r>
      </w:hyperlink>
    </w:p>
    <w:p w14:paraId="780549F0" w14:textId="46ACBD41" w:rsidR="006F1225" w:rsidRPr="00CB314C" w:rsidRDefault="00CB314C" w:rsidP="00CB314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1"/>
          <w:szCs w:val="21"/>
        </w:rPr>
      </w:pPr>
      <w:r w:rsidRPr="00CB314C">
        <w:rPr>
          <w:rFonts w:asciiTheme="minorHAnsi" w:hAnsiTheme="minorHAnsi" w:cstheme="minorHAnsi"/>
          <w:sz w:val="21"/>
          <w:szCs w:val="21"/>
        </w:rPr>
        <w:fldChar w:fldCharType="begin"/>
      </w:r>
      <w:r w:rsidRPr="00CB314C">
        <w:rPr>
          <w:rFonts w:asciiTheme="minorHAnsi" w:hAnsiTheme="minorHAnsi" w:cstheme="minorHAnsi"/>
          <w:sz w:val="21"/>
          <w:szCs w:val="21"/>
        </w:rPr>
        <w:instrText xml:space="preserve"> HYPERLINK "https://support.apple.com/en-gb/HT201265" \t "_blank" </w:instrText>
      </w:r>
      <w:r w:rsidRPr="00CB314C">
        <w:rPr>
          <w:rFonts w:asciiTheme="minorHAnsi" w:hAnsiTheme="minorHAnsi" w:cstheme="minorHAnsi"/>
          <w:sz w:val="21"/>
          <w:szCs w:val="21"/>
        </w:rPr>
        <w:fldChar w:fldCharType="separate"/>
      </w:r>
      <w:r w:rsidRPr="00CB314C">
        <w:rPr>
          <w:rStyle w:val="Hyperlink"/>
          <w:rFonts w:asciiTheme="minorHAnsi" w:hAnsiTheme="minorHAnsi" w:cstheme="minorHAnsi"/>
          <w:color w:val="auto"/>
          <w:sz w:val="21"/>
          <w:szCs w:val="21"/>
        </w:rPr>
        <w:t>Safari cookies information</w:t>
      </w:r>
      <w:r w:rsidRPr="00CB314C">
        <w:rPr>
          <w:rFonts w:asciiTheme="minorHAnsi" w:hAnsiTheme="minorHAnsi" w:cstheme="minorHAnsi"/>
          <w:sz w:val="21"/>
          <w:szCs w:val="21"/>
        </w:rPr>
        <w:fldChar w:fldCharType="end"/>
      </w:r>
    </w:p>
    <w:p w14:paraId="6B209D70" w14:textId="7C8DB7F6" w:rsidR="00F76B75" w:rsidRPr="00CB314C" w:rsidRDefault="00F76B75" w:rsidP="006F1225">
      <w:pPr>
        <w:pStyle w:val="Heading2"/>
        <w:numPr>
          <w:ilvl w:val="0"/>
          <w:numId w:val="16"/>
        </w:numPr>
        <w:spacing w:before="0" w:line="240" w:lineRule="atLeast"/>
        <w:textAlignment w:val="baseline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  <w:r w:rsidRPr="00CB314C">
        <w:rPr>
          <w:rFonts w:asciiTheme="minorHAnsi" w:hAnsiTheme="minorHAnsi" w:cstheme="minorHAnsi"/>
          <w:b/>
          <w:bCs/>
          <w:color w:val="auto"/>
          <w:sz w:val="21"/>
          <w:szCs w:val="21"/>
          <w:bdr w:val="none" w:sz="0" w:space="0" w:color="auto" w:frame="1"/>
        </w:rPr>
        <w:t xml:space="preserve">Contact </w:t>
      </w:r>
      <w:r w:rsidR="00DA45B8" w:rsidRPr="00CB314C">
        <w:rPr>
          <w:rFonts w:asciiTheme="minorHAnsi" w:hAnsiTheme="minorHAnsi" w:cstheme="minorHAnsi"/>
          <w:b/>
          <w:bCs/>
          <w:color w:val="auto"/>
          <w:sz w:val="21"/>
          <w:szCs w:val="21"/>
          <w:bdr w:val="none" w:sz="0" w:space="0" w:color="auto" w:frame="1"/>
        </w:rPr>
        <w:t>me</w:t>
      </w:r>
    </w:p>
    <w:p w14:paraId="5D44CB72" w14:textId="225BFAAF" w:rsidR="00F76B75" w:rsidRPr="00CB314C" w:rsidRDefault="00F76B75" w:rsidP="00DA45B8">
      <w:pPr>
        <w:pStyle w:val="NormalWeb"/>
        <w:spacing w:before="120" w:beforeAutospacing="0" w:after="0" w:afterAutospacing="0"/>
        <w:ind w:left="357"/>
        <w:textAlignment w:val="baseline"/>
        <w:rPr>
          <w:rFonts w:asciiTheme="minorHAnsi" w:hAnsiTheme="minorHAnsi" w:cstheme="minorHAnsi"/>
          <w:sz w:val="21"/>
          <w:szCs w:val="21"/>
        </w:rPr>
      </w:pP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Please do contact </w:t>
      </w:r>
      <w:r w:rsidR="00DA45B8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me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DA45B8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if you have any questions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</w:t>
      </w:r>
      <w:r w:rsidR="00DA45B8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about</w:t>
      </w:r>
      <w:r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this Cookie Policy</w:t>
      </w:r>
      <w:r w:rsidR="00B375AA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>,</w:t>
      </w:r>
      <w:r w:rsidR="00DA45B8" w:rsidRPr="00CB314C">
        <w:rPr>
          <w:rFonts w:asciiTheme="minorHAnsi" w:hAnsiTheme="minorHAnsi" w:cstheme="minorHAnsi"/>
          <w:sz w:val="21"/>
          <w:szCs w:val="21"/>
          <w:bdr w:val="none" w:sz="0" w:space="0" w:color="auto" w:frame="1"/>
        </w:rPr>
        <w:t xml:space="preserve"> at catherine@solutioncounselling.co.uk.</w:t>
      </w:r>
    </w:p>
    <w:p w14:paraId="75D68DF1" w14:textId="347DAEA7" w:rsidR="00C62A4A" w:rsidRPr="00CB314C" w:rsidRDefault="00C62A4A" w:rsidP="006F1225">
      <w:pPr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</w:p>
    <w:p w14:paraId="04C2FB3D" w14:textId="77777777" w:rsidR="00B375AA" w:rsidRPr="00CB314C" w:rsidRDefault="00B375AA">
      <w:pPr>
        <w:textAlignment w:val="baseline"/>
        <w:rPr>
          <w:rFonts w:asciiTheme="minorHAnsi" w:hAnsiTheme="minorHAnsi" w:cstheme="minorHAnsi"/>
          <w:b/>
          <w:bCs/>
          <w:sz w:val="21"/>
          <w:szCs w:val="21"/>
        </w:rPr>
      </w:pPr>
    </w:p>
    <w:sectPr w:rsidR="00B375AA" w:rsidRPr="00CB314C" w:rsidSect="0027032F">
      <w:headerReference w:type="default" r:id="rId11"/>
      <w:pgSz w:w="11906" w:h="16838"/>
      <w:pgMar w:top="1440" w:right="1440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AD872" w14:textId="77777777" w:rsidR="00AF5394" w:rsidRDefault="00AF5394" w:rsidP="00B375AA">
      <w:r>
        <w:separator/>
      </w:r>
    </w:p>
  </w:endnote>
  <w:endnote w:type="continuationSeparator" w:id="0">
    <w:p w14:paraId="42F2FF67" w14:textId="77777777" w:rsidR="00AF5394" w:rsidRDefault="00AF5394" w:rsidP="00B3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10281" w14:textId="77777777" w:rsidR="00AF5394" w:rsidRDefault="00AF5394" w:rsidP="00B375AA">
      <w:r>
        <w:separator/>
      </w:r>
    </w:p>
  </w:footnote>
  <w:footnote w:type="continuationSeparator" w:id="0">
    <w:p w14:paraId="77696E1B" w14:textId="77777777" w:rsidR="00AF5394" w:rsidRDefault="00AF5394" w:rsidP="00B3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B051A" w14:textId="77777777" w:rsidR="00B375AA" w:rsidRPr="00B375AA" w:rsidRDefault="00B375AA" w:rsidP="00B375AA">
    <w:pPr>
      <w:pStyle w:val="NormalWeb"/>
      <w:spacing w:before="0" w:beforeAutospacing="0" w:after="0" w:afterAutospacing="0"/>
      <w:ind w:left="360"/>
      <w:jc w:val="center"/>
      <w:textAlignment w:val="baseline"/>
      <w:rPr>
        <w:rFonts w:ascii="Century Gothic" w:hAnsi="Century Gothic" w:cstheme="minorHAnsi"/>
      </w:rPr>
    </w:pPr>
    <w:r w:rsidRPr="00B375AA">
      <w:rPr>
        <w:rFonts w:ascii="Century Gothic" w:hAnsi="Century Gothic" w:cstheme="minorHAnsi"/>
      </w:rPr>
      <w:t>Catherine Mallorie</w:t>
    </w:r>
  </w:p>
  <w:p w14:paraId="302F6EF1" w14:textId="77777777" w:rsidR="00B375AA" w:rsidRPr="00B375AA" w:rsidRDefault="00B375AA" w:rsidP="00B375AA">
    <w:pPr>
      <w:pStyle w:val="NormalWeb"/>
      <w:spacing w:before="0" w:beforeAutospacing="0" w:after="0" w:afterAutospacing="0"/>
      <w:ind w:left="360"/>
      <w:jc w:val="center"/>
      <w:textAlignment w:val="baseline"/>
      <w:rPr>
        <w:rFonts w:ascii="Century Gothic" w:hAnsi="Century Gothic" w:cstheme="minorHAnsi"/>
      </w:rPr>
    </w:pPr>
    <w:r w:rsidRPr="00B375AA">
      <w:rPr>
        <w:rFonts w:ascii="Century Gothic" w:hAnsi="Century Gothic" w:cstheme="minorHAnsi"/>
      </w:rPr>
      <w:t>Solution Counselling</w:t>
    </w:r>
  </w:p>
  <w:p w14:paraId="26BFEBBF" w14:textId="77777777" w:rsidR="00B375AA" w:rsidRPr="00B375AA" w:rsidRDefault="00B375AA" w:rsidP="00B375AA">
    <w:pPr>
      <w:pStyle w:val="NormalWeb"/>
      <w:spacing w:before="0" w:beforeAutospacing="0" w:after="0" w:afterAutospacing="0"/>
      <w:jc w:val="center"/>
      <w:textAlignment w:val="baseline"/>
      <w:rPr>
        <w:rFonts w:ascii="Century Gothic" w:hAnsi="Century Gothic" w:cstheme="minorHAnsi"/>
      </w:rPr>
    </w:pPr>
  </w:p>
  <w:p w14:paraId="2BC3C0DA" w14:textId="77777777" w:rsidR="00B375AA" w:rsidRPr="00B375AA" w:rsidRDefault="00B375AA" w:rsidP="00B375AA">
    <w:pPr>
      <w:pStyle w:val="NormalWeb"/>
      <w:spacing w:before="0" w:beforeAutospacing="0" w:after="0" w:afterAutospacing="0"/>
      <w:ind w:left="360"/>
      <w:jc w:val="center"/>
      <w:textAlignment w:val="baseline"/>
      <w:rPr>
        <w:rFonts w:ascii="Century Gothic" w:hAnsi="Century Gothic" w:cstheme="minorHAnsi"/>
        <w:sz w:val="32"/>
        <w:szCs w:val="32"/>
        <w:bdr w:val="none" w:sz="0" w:space="0" w:color="auto" w:frame="1"/>
      </w:rPr>
    </w:pPr>
    <w:r w:rsidRPr="00B375AA">
      <w:rPr>
        <w:rFonts w:ascii="Century Gothic" w:hAnsi="Century Gothic" w:cstheme="minorHAnsi"/>
        <w:sz w:val="32"/>
        <w:szCs w:val="32"/>
        <w:bdr w:val="none" w:sz="0" w:space="0" w:color="auto" w:frame="1"/>
      </w:rPr>
      <w:t>Cookie Policy</w:t>
    </w:r>
  </w:p>
  <w:p w14:paraId="6FC36E41" w14:textId="77777777" w:rsidR="00B375AA" w:rsidRPr="00B375AA" w:rsidRDefault="00B375AA" w:rsidP="00B375AA">
    <w:pPr>
      <w:pStyle w:val="Header"/>
      <w:jc w:val="center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22D2"/>
    <w:multiLevelType w:val="multilevel"/>
    <w:tmpl w:val="9DFE9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662235"/>
    <w:multiLevelType w:val="multilevel"/>
    <w:tmpl w:val="1930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F86845"/>
    <w:multiLevelType w:val="multilevel"/>
    <w:tmpl w:val="BAB2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B1D14"/>
    <w:multiLevelType w:val="multilevel"/>
    <w:tmpl w:val="9DFE9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6A4A17"/>
    <w:multiLevelType w:val="multilevel"/>
    <w:tmpl w:val="1BDC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12028"/>
    <w:multiLevelType w:val="multilevel"/>
    <w:tmpl w:val="C7C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104BE"/>
    <w:multiLevelType w:val="multilevel"/>
    <w:tmpl w:val="381C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613FE"/>
    <w:multiLevelType w:val="multilevel"/>
    <w:tmpl w:val="9DFE9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C2679F"/>
    <w:multiLevelType w:val="multilevel"/>
    <w:tmpl w:val="033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15B69"/>
    <w:multiLevelType w:val="multilevel"/>
    <w:tmpl w:val="9DFE9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036A62"/>
    <w:multiLevelType w:val="multilevel"/>
    <w:tmpl w:val="E51C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C1D61"/>
    <w:multiLevelType w:val="multilevel"/>
    <w:tmpl w:val="9DFE9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0474621"/>
    <w:multiLevelType w:val="multilevel"/>
    <w:tmpl w:val="2A9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57E50"/>
    <w:multiLevelType w:val="multilevel"/>
    <w:tmpl w:val="0F04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F0322C"/>
    <w:multiLevelType w:val="multilevel"/>
    <w:tmpl w:val="DEC0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066EC"/>
    <w:multiLevelType w:val="multilevel"/>
    <w:tmpl w:val="543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D75232"/>
    <w:multiLevelType w:val="multilevel"/>
    <w:tmpl w:val="054C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4"/>
  </w:num>
  <w:num w:numId="7">
    <w:abstractNumId w:val="1"/>
  </w:num>
  <w:num w:numId="8">
    <w:abstractNumId w:val="15"/>
  </w:num>
  <w:num w:numId="9">
    <w:abstractNumId w:val="8"/>
  </w:num>
  <w:num w:numId="10">
    <w:abstractNumId w:val="6"/>
  </w:num>
  <w:num w:numId="11">
    <w:abstractNumId w:val="13"/>
  </w:num>
  <w:num w:numId="12">
    <w:abstractNumId w:val="7"/>
  </w:num>
  <w:num w:numId="13">
    <w:abstractNumId w:val="3"/>
  </w:num>
  <w:num w:numId="14">
    <w:abstractNumId w:val="9"/>
  </w:num>
  <w:num w:numId="15">
    <w:abstractNumId w:val="1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5C"/>
    <w:rsid w:val="00092C5C"/>
    <w:rsid w:val="00112350"/>
    <w:rsid w:val="002148CF"/>
    <w:rsid w:val="002269F7"/>
    <w:rsid w:val="0027032F"/>
    <w:rsid w:val="00331CF6"/>
    <w:rsid w:val="003C179E"/>
    <w:rsid w:val="00452CA7"/>
    <w:rsid w:val="00497DC4"/>
    <w:rsid w:val="004C0FCF"/>
    <w:rsid w:val="00572A99"/>
    <w:rsid w:val="006F1225"/>
    <w:rsid w:val="00772E14"/>
    <w:rsid w:val="00917927"/>
    <w:rsid w:val="00961C79"/>
    <w:rsid w:val="00AF5394"/>
    <w:rsid w:val="00B375AA"/>
    <w:rsid w:val="00C62A4A"/>
    <w:rsid w:val="00CB2A4A"/>
    <w:rsid w:val="00CB314C"/>
    <w:rsid w:val="00D075B3"/>
    <w:rsid w:val="00DA45B8"/>
    <w:rsid w:val="00F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A477F"/>
  <w15:chartTrackingRefBased/>
  <w15:docId w15:val="{9E7A2A58-BDE5-4843-8BD1-3B868CC5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="Times New Roman (Body CS)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C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2C5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C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92C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092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92C5C"/>
    <w:rPr>
      <w:b/>
      <w:bCs/>
    </w:rPr>
  </w:style>
  <w:style w:type="character" w:styleId="Hyperlink">
    <w:name w:val="Hyperlink"/>
    <w:basedOn w:val="DefaultParagraphFont"/>
    <w:uiPriority w:val="99"/>
    <w:unhideWhenUsed/>
    <w:rsid w:val="00092C5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enu-item">
    <w:name w:val="menu-item"/>
    <w:basedOn w:val="Normal"/>
    <w:rsid w:val="003C17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li-necessary-caption">
    <w:name w:val="cli-necessary-caption"/>
    <w:basedOn w:val="DefaultParagraphFont"/>
    <w:rsid w:val="003C179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6B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6B7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6B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6B75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n-text-container">
    <w:name w:val="cn-text-container"/>
    <w:basedOn w:val="DefaultParagraphFont"/>
    <w:rsid w:val="00F76B75"/>
  </w:style>
  <w:style w:type="character" w:customStyle="1" w:styleId="cn-buttons-container">
    <w:name w:val="cn-buttons-container"/>
    <w:basedOn w:val="DefaultParagraphFont"/>
    <w:rsid w:val="00F76B75"/>
  </w:style>
  <w:style w:type="paragraph" w:styleId="ListParagraph">
    <w:name w:val="List Paragraph"/>
    <w:basedOn w:val="Normal"/>
    <w:uiPriority w:val="34"/>
    <w:qFormat/>
    <w:rsid w:val="002148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12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E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5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5AA"/>
  </w:style>
  <w:style w:type="paragraph" w:styleId="Footer">
    <w:name w:val="footer"/>
    <w:basedOn w:val="Normal"/>
    <w:link w:val="FooterChar"/>
    <w:uiPriority w:val="99"/>
    <w:unhideWhenUsed/>
    <w:rsid w:val="00B375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73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10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026362">
                  <w:marLeft w:val="504"/>
                  <w:marRight w:val="504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2401">
                          <w:marLeft w:val="0"/>
                          <w:marRight w:val="944"/>
                          <w:marTop w:val="0"/>
                          <w:marBottom w:val="9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689118">
                          <w:marLeft w:val="0"/>
                          <w:marRight w:val="944"/>
                          <w:marTop w:val="0"/>
                          <w:marBottom w:val="9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0033196">
                          <w:marLeft w:val="0"/>
                          <w:marRight w:val="944"/>
                          <w:marTop w:val="0"/>
                          <w:marBottom w:val="9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578891">
                          <w:marLeft w:val="0"/>
                          <w:marRight w:val="0"/>
                          <w:marTop w:val="0"/>
                          <w:marBottom w:val="9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84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662">
                      <w:marLeft w:val="504"/>
                      <w:marRight w:val="504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8072">
                      <w:marLeft w:val="504"/>
                      <w:marRight w:val="504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3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6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6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1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879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1201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microsoft-edge/delete-cookies-in-microsoft-edge-63947406-40ac-c3b8-57b9-2a946a29ae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pport.microsoft.com/kb/278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upport.mozilla.org/en-US/kb/Clear%20Recent%20His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chrome/answer/95647?hl=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mallorie</dc:creator>
  <cp:keywords/>
  <dc:description/>
  <cp:lastModifiedBy>simon mallorie</cp:lastModifiedBy>
  <cp:revision>7</cp:revision>
  <cp:lastPrinted>2021-01-27T13:01:00Z</cp:lastPrinted>
  <dcterms:created xsi:type="dcterms:W3CDTF">2021-01-27T13:27:00Z</dcterms:created>
  <dcterms:modified xsi:type="dcterms:W3CDTF">2021-01-29T10:35:00Z</dcterms:modified>
</cp:coreProperties>
</file>